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2251C1" w14:textId="6EC5F8C0" w:rsidR="006F002F" w:rsidRPr="006F002F" w:rsidRDefault="006F002F" w:rsidP="005D5FA3">
      <w:pPr>
        <w:jc w:val="both"/>
        <w:rPr>
          <w:rFonts w:ascii="Arial" w:hAnsi="Arial" w:cs="Arial"/>
          <w:sz w:val="24"/>
          <w:szCs w:val="24"/>
        </w:rPr>
      </w:pPr>
      <w:r w:rsidRPr="006F002F">
        <w:rPr>
          <w:rFonts w:ascii="Arial" w:hAnsi="Arial" w:cs="Arial"/>
          <w:sz w:val="24"/>
          <w:szCs w:val="24"/>
        </w:rPr>
        <w:t>LINK TO COMMONWEALTH WAR GRAVES COMMISSION (</w:t>
      </w:r>
      <w:r>
        <w:rPr>
          <w:rFonts w:ascii="Arial" w:hAnsi="Arial" w:cs="Arial"/>
          <w:sz w:val="24"/>
          <w:szCs w:val="24"/>
        </w:rPr>
        <w:t>C</w:t>
      </w:r>
      <w:r w:rsidRPr="006F002F">
        <w:rPr>
          <w:rFonts w:ascii="Arial" w:hAnsi="Arial" w:cs="Arial"/>
          <w:sz w:val="24"/>
          <w:szCs w:val="24"/>
        </w:rPr>
        <w:t>.</w:t>
      </w:r>
      <w:r>
        <w:rPr>
          <w:rFonts w:ascii="Arial" w:hAnsi="Arial" w:cs="Arial"/>
          <w:sz w:val="24"/>
          <w:szCs w:val="24"/>
        </w:rPr>
        <w:t>W</w:t>
      </w:r>
      <w:r w:rsidRPr="006F002F">
        <w:rPr>
          <w:rFonts w:ascii="Arial" w:hAnsi="Arial" w:cs="Arial"/>
          <w:sz w:val="24"/>
          <w:szCs w:val="24"/>
        </w:rPr>
        <w:t>.</w:t>
      </w:r>
      <w:r>
        <w:rPr>
          <w:rFonts w:ascii="Arial" w:hAnsi="Arial" w:cs="Arial"/>
          <w:sz w:val="24"/>
          <w:szCs w:val="24"/>
        </w:rPr>
        <w:t>G</w:t>
      </w:r>
      <w:r w:rsidRPr="006F002F">
        <w:rPr>
          <w:rFonts w:ascii="Arial" w:hAnsi="Arial" w:cs="Arial"/>
          <w:sz w:val="24"/>
          <w:szCs w:val="24"/>
        </w:rPr>
        <w:t>.</w:t>
      </w:r>
      <w:r>
        <w:rPr>
          <w:rFonts w:ascii="Arial" w:hAnsi="Arial" w:cs="Arial"/>
          <w:sz w:val="24"/>
          <w:szCs w:val="24"/>
        </w:rPr>
        <w:t>C</w:t>
      </w:r>
      <w:r w:rsidRPr="006F002F">
        <w:rPr>
          <w:rFonts w:ascii="Arial" w:hAnsi="Arial" w:cs="Arial"/>
          <w:sz w:val="24"/>
          <w:szCs w:val="24"/>
        </w:rPr>
        <w:t>.)</w:t>
      </w:r>
    </w:p>
    <w:p w14:paraId="108E7954" w14:textId="0B9F6640" w:rsidR="00997427" w:rsidRPr="00A439A5" w:rsidRDefault="00000000" w:rsidP="006F002F">
      <w:pPr>
        <w:jc w:val="center"/>
        <w:rPr>
          <w:rFonts w:ascii="Arial" w:hAnsi="Arial" w:cs="Arial"/>
          <w:sz w:val="24"/>
          <w:szCs w:val="24"/>
        </w:rPr>
      </w:pPr>
      <w:hyperlink r:id="rId6" w:history="1">
        <w:r w:rsidR="00997427" w:rsidRPr="00A439A5">
          <w:rPr>
            <w:rFonts w:ascii="Arial" w:hAnsi="Arial" w:cs="Arial"/>
            <w:color w:val="0000FF"/>
            <w:sz w:val="24"/>
            <w:szCs w:val="24"/>
            <w:u w:val="single"/>
          </w:rPr>
          <w:t xml:space="preserve">Serjeant Edwin Leslie </w:t>
        </w:r>
        <w:proofErr w:type="spellStart"/>
        <w:r w:rsidR="00997427" w:rsidRPr="00A439A5">
          <w:rPr>
            <w:rFonts w:ascii="Arial" w:hAnsi="Arial" w:cs="Arial"/>
            <w:color w:val="0000FF"/>
            <w:sz w:val="24"/>
            <w:szCs w:val="24"/>
            <w:u w:val="single"/>
          </w:rPr>
          <w:t>Flexman</w:t>
        </w:r>
        <w:proofErr w:type="spellEnd"/>
        <w:r w:rsidR="00997427" w:rsidRPr="00A439A5">
          <w:rPr>
            <w:rFonts w:ascii="Arial" w:hAnsi="Arial" w:cs="Arial"/>
            <w:color w:val="0000FF"/>
            <w:sz w:val="24"/>
            <w:szCs w:val="24"/>
            <w:u w:val="single"/>
          </w:rPr>
          <w:t xml:space="preserve"> | War Casualty Details 253034 | CWGC</w:t>
        </w:r>
      </w:hyperlink>
    </w:p>
    <w:p w14:paraId="541E42AA" w14:textId="77777777" w:rsidR="006F002F" w:rsidRDefault="006F002F" w:rsidP="005D5FA3">
      <w:pPr>
        <w:jc w:val="both"/>
        <w:rPr>
          <w:rFonts w:ascii="Arial" w:hAnsi="Arial" w:cs="Arial"/>
          <w:sz w:val="24"/>
          <w:szCs w:val="24"/>
        </w:rPr>
      </w:pPr>
    </w:p>
    <w:p w14:paraId="5E3DEBE3" w14:textId="3BE4D077" w:rsidR="005649DC" w:rsidRDefault="00A86890" w:rsidP="005D5FA3">
      <w:pPr>
        <w:jc w:val="both"/>
        <w:rPr>
          <w:rFonts w:ascii="Arial" w:hAnsi="Arial" w:cs="Arial"/>
          <w:sz w:val="24"/>
          <w:szCs w:val="24"/>
        </w:rPr>
      </w:pPr>
      <w:r w:rsidRPr="00A05658">
        <w:rPr>
          <w:rFonts w:ascii="Arial" w:hAnsi="Arial" w:cs="Arial"/>
          <w:sz w:val="24"/>
          <w:szCs w:val="24"/>
        </w:rPr>
        <w:t xml:space="preserve">Edwin Leslie </w:t>
      </w:r>
      <w:proofErr w:type="spellStart"/>
      <w:r w:rsidRPr="00A05658">
        <w:rPr>
          <w:rFonts w:ascii="Arial" w:hAnsi="Arial" w:cs="Arial"/>
          <w:sz w:val="24"/>
          <w:szCs w:val="24"/>
        </w:rPr>
        <w:t>Flexman</w:t>
      </w:r>
      <w:proofErr w:type="spellEnd"/>
      <w:r w:rsidRPr="00A05658">
        <w:rPr>
          <w:rFonts w:ascii="Arial" w:hAnsi="Arial" w:cs="Arial"/>
          <w:sz w:val="24"/>
          <w:szCs w:val="24"/>
        </w:rPr>
        <w:t xml:space="preserve"> was born in 1889 at Fulham and was the first</w:t>
      </w:r>
      <w:r w:rsidR="004C3189">
        <w:rPr>
          <w:rFonts w:ascii="Arial" w:hAnsi="Arial" w:cs="Arial"/>
          <w:sz w:val="24"/>
          <w:szCs w:val="24"/>
        </w:rPr>
        <w:t xml:space="preserve"> </w:t>
      </w:r>
      <w:r w:rsidRPr="00A05658">
        <w:rPr>
          <w:rFonts w:ascii="Arial" w:hAnsi="Arial" w:cs="Arial"/>
          <w:sz w:val="24"/>
          <w:szCs w:val="24"/>
        </w:rPr>
        <w:t>child</w:t>
      </w:r>
      <w:r w:rsidR="00B77F4B">
        <w:rPr>
          <w:rFonts w:ascii="Arial" w:hAnsi="Arial" w:cs="Arial"/>
          <w:sz w:val="24"/>
          <w:szCs w:val="24"/>
        </w:rPr>
        <w:t xml:space="preserve"> </w:t>
      </w:r>
      <w:r w:rsidRPr="00A05658">
        <w:rPr>
          <w:rFonts w:ascii="Arial" w:hAnsi="Arial" w:cs="Arial"/>
          <w:sz w:val="24"/>
          <w:szCs w:val="24"/>
        </w:rPr>
        <w:t xml:space="preserve">of six, of William James and Matilda, formerly Croucher. </w:t>
      </w:r>
      <w:r w:rsidR="000B747F" w:rsidRPr="00A05658">
        <w:rPr>
          <w:rFonts w:ascii="Arial" w:hAnsi="Arial" w:cs="Arial"/>
          <w:sz w:val="24"/>
          <w:szCs w:val="24"/>
        </w:rPr>
        <w:t xml:space="preserve"> His siblings were Frederick born 1891, Winifred Julia born 1893, Constance Dorothy born 1898 and William James (Jr) born </w:t>
      </w:r>
      <w:r w:rsidR="005649DC" w:rsidRPr="00A05658">
        <w:rPr>
          <w:rFonts w:ascii="Arial" w:hAnsi="Arial" w:cs="Arial"/>
          <w:sz w:val="24"/>
          <w:szCs w:val="24"/>
        </w:rPr>
        <w:t>about 1906</w:t>
      </w:r>
      <w:r w:rsidR="000B747F" w:rsidRPr="00A05658">
        <w:rPr>
          <w:rFonts w:ascii="Arial" w:hAnsi="Arial" w:cs="Arial"/>
          <w:sz w:val="24"/>
          <w:szCs w:val="24"/>
        </w:rPr>
        <w:t xml:space="preserve">. </w:t>
      </w:r>
    </w:p>
    <w:p w14:paraId="58228E97" w14:textId="77777777" w:rsidR="009F35B7" w:rsidRDefault="009F35B7" w:rsidP="00474267">
      <w:pPr>
        <w:jc w:val="center"/>
        <w:rPr>
          <w:rFonts w:ascii="Arial" w:hAnsi="Arial" w:cs="Arial"/>
          <w:sz w:val="24"/>
          <w:szCs w:val="24"/>
        </w:rPr>
      </w:pPr>
    </w:p>
    <w:p w14:paraId="5D13E810" w14:textId="4442F7A0" w:rsidR="002845CD" w:rsidRDefault="002845CD" w:rsidP="00474267">
      <w:pPr>
        <w:jc w:val="center"/>
        <w:rPr>
          <w:rFonts w:ascii="Arial" w:hAnsi="Arial" w:cs="Arial"/>
          <w:sz w:val="24"/>
          <w:szCs w:val="24"/>
        </w:rPr>
      </w:pPr>
      <w:r>
        <w:rPr>
          <w:noProof/>
        </w:rPr>
        <w:drawing>
          <wp:inline distT="0" distB="0" distL="0" distR="0" wp14:anchorId="7FEB21E8" wp14:editId="4C9E6E26">
            <wp:extent cx="5133067" cy="3981450"/>
            <wp:effectExtent l="0" t="0" r="0" b="0"/>
            <wp:docPr id="886337466"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37466" name="Picture 1" descr="A close-up of a book&#10;&#10;Description automatically generated"/>
                    <pic:cNvPicPr/>
                  </pic:nvPicPr>
                  <pic:blipFill>
                    <a:blip r:embed="rId7"/>
                    <a:stretch>
                      <a:fillRect/>
                    </a:stretch>
                  </pic:blipFill>
                  <pic:spPr>
                    <a:xfrm>
                      <a:off x="0" y="0"/>
                      <a:ext cx="5196698" cy="4030806"/>
                    </a:xfrm>
                    <a:prstGeom prst="rect">
                      <a:avLst/>
                    </a:prstGeom>
                  </pic:spPr>
                </pic:pic>
              </a:graphicData>
            </a:graphic>
          </wp:inline>
        </w:drawing>
      </w:r>
    </w:p>
    <w:p w14:paraId="2EFF66D5" w14:textId="77777777" w:rsidR="00EF2A2B" w:rsidRDefault="00EF2A2B" w:rsidP="00B034BF">
      <w:pPr>
        <w:rPr>
          <w:rFonts w:ascii="Arial" w:hAnsi="Arial" w:cs="Arial"/>
          <w:sz w:val="24"/>
          <w:szCs w:val="24"/>
        </w:rPr>
      </w:pPr>
    </w:p>
    <w:p w14:paraId="2DC244A6" w14:textId="77777777" w:rsidR="00EF2A2B" w:rsidRDefault="00BC0835" w:rsidP="00B034BF">
      <w:pPr>
        <w:rPr>
          <w:rFonts w:ascii="Arial" w:hAnsi="Arial" w:cs="Arial"/>
          <w:sz w:val="24"/>
          <w:szCs w:val="24"/>
        </w:rPr>
      </w:pPr>
      <w:r w:rsidRPr="00A05658">
        <w:rPr>
          <w:rFonts w:ascii="Arial" w:hAnsi="Arial" w:cs="Arial"/>
          <w:sz w:val="24"/>
          <w:szCs w:val="24"/>
        </w:rPr>
        <w:t xml:space="preserve">Census records for 1871 to 1891 show William James (Snr) as being born in </w:t>
      </w:r>
    </w:p>
    <w:p w14:paraId="6E0CBD65" w14:textId="1718CECD" w:rsidR="004B6057" w:rsidRDefault="00BC0835" w:rsidP="00B034BF">
      <w:pPr>
        <w:rPr>
          <w:rFonts w:ascii="Arial" w:hAnsi="Arial" w:cs="Arial"/>
          <w:sz w:val="24"/>
          <w:szCs w:val="24"/>
        </w:rPr>
      </w:pPr>
      <w:r w:rsidRPr="00A05658">
        <w:rPr>
          <w:rFonts w:ascii="Arial" w:hAnsi="Arial" w:cs="Arial"/>
          <w:sz w:val="24"/>
          <w:szCs w:val="24"/>
        </w:rPr>
        <w:t xml:space="preserve">Chelsea about 1861 and Matilda in Strood Kent about 1869 although different places   </w:t>
      </w:r>
    </w:p>
    <w:p w14:paraId="1CA2F705" w14:textId="77777777" w:rsidR="00451CC9" w:rsidRDefault="004B6057" w:rsidP="00451CC9">
      <w:pPr>
        <w:jc w:val="center"/>
        <w:rPr>
          <w:rFonts w:ascii="Arial" w:hAnsi="Arial" w:cs="Arial"/>
          <w:sz w:val="24"/>
          <w:szCs w:val="24"/>
        </w:rPr>
      </w:pPr>
      <w:r>
        <w:rPr>
          <w:noProof/>
        </w:rPr>
        <w:lastRenderedPageBreak/>
        <w:drawing>
          <wp:inline distT="0" distB="0" distL="0" distR="0" wp14:anchorId="772CA17E" wp14:editId="6DECFADA">
            <wp:extent cx="4226934" cy="3724275"/>
            <wp:effectExtent l="0" t="0" r="0" b="0"/>
            <wp:docPr id="1843311644" name="Picture 1" descr="A black and white photo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11644" name="Picture 1" descr="A black and white photo of a document&#10;&#10;Description automatically generated"/>
                    <pic:cNvPicPr/>
                  </pic:nvPicPr>
                  <pic:blipFill>
                    <a:blip r:embed="rId8"/>
                    <a:stretch>
                      <a:fillRect/>
                    </a:stretch>
                  </pic:blipFill>
                  <pic:spPr>
                    <a:xfrm>
                      <a:off x="0" y="0"/>
                      <a:ext cx="4323383" cy="3809254"/>
                    </a:xfrm>
                    <a:prstGeom prst="rect">
                      <a:avLst/>
                    </a:prstGeom>
                  </pic:spPr>
                </pic:pic>
              </a:graphicData>
            </a:graphic>
          </wp:inline>
        </w:drawing>
      </w:r>
      <w:r w:rsidR="00BC0835" w:rsidRPr="00A05658">
        <w:rPr>
          <w:rFonts w:ascii="Arial" w:hAnsi="Arial" w:cs="Arial"/>
          <w:sz w:val="24"/>
          <w:szCs w:val="24"/>
        </w:rPr>
        <w:t>E</w:t>
      </w:r>
    </w:p>
    <w:p w14:paraId="073E50F4" w14:textId="77777777" w:rsidR="00EF2A2B" w:rsidRDefault="00EF2A2B" w:rsidP="00451CC9">
      <w:pPr>
        <w:jc w:val="center"/>
        <w:rPr>
          <w:rFonts w:ascii="Arial" w:hAnsi="Arial" w:cs="Arial"/>
          <w:sz w:val="24"/>
          <w:szCs w:val="24"/>
        </w:rPr>
      </w:pPr>
    </w:p>
    <w:p w14:paraId="3B8BA659" w14:textId="6165ED23" w:rsidR="00EF2A2B" w:rsidRDefault="004B6057" w:rsidP="00451CC9">
      <w:pPr>
        <w:jc w:val="center"/>
        <w:rPr>
          <w:rFonts w:ascii="Arial" w:hAnsi="Arial" w:cs="Arial"/>
          <w:sz w:val="24"/>
          <w:szCs w:val="24"/>
        </w:rPr>
      </w:pPr>
      <w:r>
        <w:rPr>
          <w:rFonts w:ascii="Arial" w:hAnsi="Arial" w:cs="Arial"/>
          <w:sz w:val="24"/>
          <w:szCs w:val="24"/>
        </w:rPr>
        <w:t>E</w:t>
      </w:r>
      <w:r w:rsidR="00640DC3">
        <w:rPr>
          <w:rFonts w:ascii="Arial" w:hAnsi="Arial" w:cs="Arial"/>
          <w:sz w:val="24"/>
          <w:szCs w:val="24"/>
        </w:rPr>
        <w:t>dwin a</w:t>
      </w:r>
      <w:r w:rsidR="00BC0835" w:rsidRPr="00A05658">
        <w:rPr>
          <w:rFonts w:ascii="Arial" w:hAnsi="Arial" w:cs="Arial"/>
          <w:sz w:val="24"/>
          <w:szCs w:val="24"/>
        </w:rPr>
        <w:t xml:space="preserve">ppears on the 1901 census together with his mother but not his father.  </w:t>
      </w:r>
      <w:r w:rsidR="00E4790F" w:rsidRPr="00A05658">
        <w:rPr>
          <w:rFonts w:ascii="Arial" w:hAnsi="Arial" w:cs="Arial"/>
          <w:sz w:val="24"/>
          <w:szCs w:val="24"/>
        </w:rPr>
        <w:t xml:space="preserve">By </w:t>
      </w:r>
    </w:p>
    <w:p w14:paraId="088F58CE" w14:textId="0270C6EA" w:rsidR="00BC0835" w:rsidRDefault="00E4790F" w:rsidP="00451CC9">
      <w:pPr>
        <w:jc w:val="center"/>
        <w:rPr>
          <w:rFonts w:ascii="Arial" w:hAnsi="Arial" w:cs="Arial"/>
          <w:sz w:val="24"/>
          <w:szCs w:val="24"/>
        </w:rPr>
      </w:pPr>
      <w:r w:rsidRPr="00A05658">
        <w:rPr>
          <w:rFonts w:ascii="Arial" w:hAnsi="Arial" w:cs="Arial"/>
          <w:sz w:val="24"/>
          <w:szCs w:val="24"/>
        </w:rPr>
        <w:t>1911 his</w:t>
      </w:r>
      <w:r w:rsidR="00BC0835" w:rsidRPr="00A05658">
        <w:rPr>
          <w:rFonts w:ascii="Arial" w:hAnsi="Arial" w:cs="Arial"/>
          <w:sz w:val="24"/>
          <w:szCs w:val="24"/>
        </w:rPr>
        <w:t xml:space="preserve"> father is resident in </w:t>
      </w:r>
      <w:proofErr w:type="gramStart"/>
      <w:r w:rsidR="00BC0835" w:rsidRPr="00A05658">
        <w:rPr>
          <w:rFonts w:ascii="Arial" w:hAnsi="Arial" w:cs="Arial"/>
          <w:sz w:val="24"/>
          <w:szCs w:val="24"/>
        </w:rPr>
        <w:t>Sussex</w:t>
      </w:r>
      <w:proofErr w:type="gramEnd"/>
      <w:r w:rsidR="00BC0835" w:rsidRPr="00A05658">
        <w:rPr>
          <w:rFonts w:ascii="Arial" w:hAnsi="Arial" w:cs="Arial"/>
          <w:sz w:val="24"/>
          <w:szCs w:val="24"/>
        </w:rPr>
        <w:t xml:space="preserve"> but E</w:t>
      </w:r>
      <w:r w:rsidR="00640DC3">
        <w:rPr>
          <w:rFonts w:ascii="Arial" w:hAnsi="Arial" w:cs="Arial"/>
          <w:sz w:val="24"/>
          <w:szCs w:val="24"/>
        </w:rPr>
        <w:t>dwin</w:t>
      </w:r>
      <w:r w:rsidR="00BC0835" w:rsidRPr="00A05658">
        <w:rPr>
          <w:rFonts w:ascii="Arial" w:hAnsi="Arial" w:cs="Arial"/>
          <w:sz w:val="24"/>
          <w:szCs w:val="24"/>
        </w:rPr>
        <w:t xml:space="preserve"> and his mother are still in London.</w:t>
      </w:r>
    </w:p>
    <w:p w14:paraId="47A7CBF4" w14:textId="77777777" w:rsidR="004B6057" w:rsidRDefault="004B6057" w:rsidP="005D5FA3">
      <w:pPr>
        <w:jc w:val="both"/>
        <w:rPr>
          <w:rFonts w:ascii="Arial" w:hAnsi="Arial" w:cs="Arial"/>
          <w:sz w:val="24"/>
          <w:szCs w:val="24"/>
        </w:rPr>
      </w:pPr>
      <w:r>
        <w:rPr>
          <w:noProof/>
        </w:rPr>
        <w:drawing>
          <wp:inline distT="0" distB="0" distL="0" distR="0" wp14:anchorId="654C2EA5" wp14:editId="4AB0F953">
            <wp:extent cx="5731510" cy="3365500"/>
            <wp:effectExtent l="0" t="0" r="0" b="0"/>
            <wp:docPr id="100834530" name="Picture 1"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4530" name="Picture 1" descr="A document with writing on it&#10;&#10;Description automatically generated"/>
                    <pic:cNvPicPr/>
                  </pic:nvPicPr>
                  <pic:blipFill>
                    <a:blip r:embed="rId9"/>
                    <a:stretch>
                      <a:fillRect/>
                    </a:stretch>
                  </pic:blipFill>
                  <pic:spPr>
                    <a:xfrm>
                      <a:off x="0" y="0"/>
                      <a:ext cx="5731510" cy="3365500"/>
                    </a:xfrm>
                    <a:prstGeom prst="rect">
                      <a:avLst/>
                    </a:prstGeom>
                  </pic:spPr>
                </pic:pic>
              </a:graphicData>
            </a:graphic>
          </wp:inline>
        </w:drawing>
      </w:r>
    </w:p>
    <w:p w14:paraId="7E4E9B8B" w14:textId="74346BDB" w:rsidR="00945A74" w:rsidRPr="00A05658" w:rsidRDefault="006E0036" w:rsidP="005D5FA3">
      <w:pPr>
        <w:jc w:val="both"/>
        <w:rPr>
          <w:rFonts w:ascii="Arial" w:hAnsi="Arial" w:cs="Arial"/>
          <w:sz w:val="24"/>
          <w:szCs w:val="24"/>
        </w:rPr>
      </w:pPr>
      <w:r w:rsidRPr="00A05658">
        <w:rPr>
          <w:rFonts w:ascii="Arial" w:hAnsi="Arial" w:cs="Arial"/>
          <w:sz w:val="24"/>
          <w:szCs w:val="24"/>
        </w:rPr>
        <w:lastRenderedPageBreak/>
        <w:t>E</w:t>
      </w:r>
      <w:r w:rsidR="00640DC3">
        <w:rPr>
          <w:rFonts w:ascii="Arial" w:hAnsi="Arial" w:cs="Arial"/>
          <w:sz w:val="24"/>
          <w:szCs w:val="24"/>
        </w:rPr>
        <w:t xml:space="preserve">dwin Leslie </w:t>
      </w:r>
      <w:proofErr w:type="spellStart"/>
      <w:r w:rsidR="00640DC3">
        <w:rPr>
          <w:rFonts w:ascii="Arial" w:hAnsi="Arial" w:cs="Arial"/>
          <w:sz w:val="24"/>
          <w:szCs w:val="24"/>
        </w:rPr>
        <w:t>Flexman</w:t>
      </w:r>
      <w:proofErr w:type="spellEnd"/>
      <w:r w:rsidRPr="00A05658">
        <w:rPr>
          <w:rFonts w:ascii="Arial" w:hAnsi="Arial" w:cs="Arial"/>
          <w:sz w:val="24"/>
          <w:szCs w:val="24"/>
        </w:rPr>
        <w:t xml:space="preserve"> of Mill Cottage, Felpham Bognor in the County of Sussex, a Serjeant in the 2</w:t>
      </w:r>
      <w:r w:rsidR="00F43B26" w:rsidRPr="00A05658">
        <w:rPr>
          <w:rFonts w:ascii="Arial" w:hAnsi="Arial" w:cs="Arial"/>
          <w:sz w:val="24"/>
          <w:szCs w:val="24"/>
        </w:rPr>
        <w:t>nd</w:t>
      </w:r>
      <w:r w:rsidRPr="00A05658">
        <w:rPr>
          <w:rFonts w:ascii="Arial" w:hAnsi="Arial" w:cs="Arial"/>
          <w:sz w:val="24"/>
          <w:szCs w:val="24"/>
        </w:rPr>
        <w:t>/1st</w:t>
      </w:r>
      <w:r w:rsidR="00F43B26" w:rsidRPr="00A05658">
        <w:rPr>
          <w:rFonts w:ascii="Arial" w:hAnsi="Arial" w:cs="Arial"/>
          <w:sz w:val="24"/>
          <w:szCs w:val="24"/>
        </w:rPr>
        <w:t xml:space="preserve"> </w:t>
      </w:r>
      <w:r w:rsidRPr="00A05658">
        <w:rPr>
          <w:rFonts w:ascii="Arial" w:hAnsi="Arial" w:cs="Arial"/>
          <w:sz w:val="24"/>
          <w:szCs w:val="24"/>
        </w:rPr>
        <w:t>West Kent Yeomanry stationed at Woodbrid</w:t>
      </w:r>
      <w:r w:rsidR="00B618D6" w:rsidRPr="00A05658">
        <w:rPr>
          <w:rFonts w:ascii="Arial" w:hAnsi="Arial" w:cs="Arial"/>
          <w:sz w:val="24"/>
          <w:szCs w:val="24"/>
        </w:rPr>
        <w:t>ge in the County of Suffolk left in his will</w:t>
      </w:r>
      <w:r w:rsidR="00C12CA6" w:rsidRPr="00A05658">
        <w:rPr>
          <w:rFonts w:ascii="Arial" w:hAnsi="Arial" w:cs="Arial"/>
          <w:sz w:val="24"/>
          <w:szCs w:val="24"/>
        </w:rPr>
        <w:t>, dated 10th December 1916,</w:t>
      </w:r>
      <w:r w:rsidR="00B618D6" w:rsidRPr="00A05658">
        <w:rPr>
          <w:rFonts w:ascii="Arial" w:hAnsi="Arial" w:cs="Arial"/>
          <w:sz w:val="24"/>
          <w:szCs w:val="24"/>
        </w:rPr>
        <w:t xml:space="preserve"> all his personal </w:t>
      </w:r>
      <w:r w:rsidR="00C12CA6" w:rsidRPr="00A05658">
        <w:rPr>
          <w:rFonts w:ascii="Arial" w:hAnsi="Arial" w:cs="Arial"/>
          <w:sz w:val="24"/>
          <w:szCs w:val="24"/>
        </w:rPr>
        <w:t>e</w:t>
      </w:r>
      <w:r w:rsidR="00B618D6" w:rsidRPr="00A05658">
        <w:rPr>
          <w:rFonts w:ascii="Arial" w:hAnsi="Arial" w:cs="Arial"/>
          <w:sz w:val="24"/>
          <w:szCs w:val="24"/>
        </w:rPr>
        <w:t xml:space="preserve">state to his wife Mary Deane formerly Sharp(e) and to any children that they might have.  </w:t>
      </w:r>
      <w:r w:rsidR="009313A9" w:rsidRPr="00A05658">
        <w:rPr>
          <w:rFonts w:ascii="Arial" w:hAnsi="Arial" w:cs="Arial"/>
          <w:sz w:val="24"/>
          <w:szCs w:val="24"/>
        </w:rPr>
        <w:t>The value of his estate was £1</w:t>
      </w:r>
      <w:r w:rsidR="003852CF" w:rsidRPr="00A05658">
        <w:rPr>
          <w:rFonts w:ascii="Arial" w:hAnsi="Arial" w:cs="Arial"/>
          <w:sz w:val="24"/>
          <w:szCs w:val="24"/>
        </w:rPr>
        <w:t>,</w:t>
      </w:r>
      <w:r w:rsidR="009313A9" w:rsidRPr="00A05658">
        <w:rPr>
          <w:rFonts w:ascii="Arial" w:hAnsi="Arial" w:cs="Arial"/>
          <w:sz w:val="24"/>
          <w:szCs w:val="24"/>
        </w:rPr>
        <w:t xml:space="preserve">286 1s which is currently estimated to be about </w:t>
      </w:r>
      <w:r w:rsidR="002658FE" w:rsidRPr="00A05658">
        <w:rPr>
          <w:rFonts w:ascii="Arial" w:hAnsi="Arial" w:cs="Arial"/>
          <w:sz w:val="24"/>
          <w:szCs w:val="24"/>
        </w:rPr>
        <w:t>£120,000, over 9,000 % increase</w:t>
      </w:r>
      <w:r w:rsidR="00945A74" w:rsidRPr="00A05658">
        <w:rPr>
          <w:rFonts w:ascii="Arial" w:hAnsi="Arial" w:cs="Arial"/>
          <w:sz w:val="24"/>
          <w:szCs w:val="24"/>
        </w:rPr>
        <w:t>.  Mill Cottage is now Mill House and is on the corner of Sea Road and Canning Road.</w:t>
      </w:r>
    </w:p>
    <w:p w14:paraId="28B212FE" w14:textId="77777777" w:rsidR="009313A9" w:rsidRPr="00A05658" w:rsidRDefault="00640DC3" w:rsidP="005D5FA3">
      <w:pPr>
        <w:jc w:val="both"/>
        <w:rPr>
          <w:rFonts w:ascii="Arial" w:hAnsi="Arial" w:cs="Arial"/>
          <w:sz w:val="24"/>
          <w:szCs w:val="24"/>
        </w:rPr>
      </w:pPr>
      <w:r>
        <w:rPr>
          <w:rFonts w:ascii="Arial" w:hAnsi="Arial" w:cs="Arial"/>
          <w:sz w:val="24"/>
          <w:szCs w:val="24"/>
        </w:rPr>
        <w:t xml:space="preserve">He </w:t>
      </w:r>
      <w:r w:rsidR="00C12CA6" w:rsidRPr="00A05658">
        <w:rPr>
          <w:rFonts w:ascii="Arial" w:hAnsi="Arial" w:cs="Arial"/>
          <w:sz w:val="24"/>
          <w:szCs w:val="24"/>
        </w:rPr>
        <w:t>had married Mary in 1916 at Brentford.</w:t>
      </w:r>
      <w:r w:rsidR="009313A9" w:rsidRPr="00A05658">
        <w:rPr>
          <w:rFonts w:ascii="Arial" w:hAnsi="Arial" w:cs="Arial"/>
          <w:sz w:val="24"/>
          <w:szCs w:val="24"/>
        </w:rPr>
        <w:t xml:space="preserve"> Their son John D. was born in 1918.</w:t>
      </w:r>
    </w:p>
    <w:p w14:paraId="528F588A" w14:textId="6BDD04CC" w:rsidR="006E0036" w:rsidRPr="00A05658" w:rsidRDefault="00BE0B43" w:rsidP="005D5FA3">
      <w:pPr>
        <w:jc w:val="both"/>
        <w:rPr>
          <w:rFonts w:ascii="Arial" w:hAnsi="Arial" w:cs="Arial"/>
          <w:sz w:val="24"/>
          <w:szCs w:val="24"/>
        </w:rPr>
      </w:pPr>
      <w:r>
        <w:rPr>
          <w:rFonts w:ascii="Arial" w:hAnsi="Arial" w:cs="Arial"/>
          <w:sz w:val="24"/>
          <w:szCs w:val="24"/>
        </w:rPr>
        <w:t>H</w:t>
      </w:r>
      <w:r w:rsidR="00640DC3">
        <w:rPr>
          <w:rFonts w:ascii="Arial" w:hAnsi="Arial" w:cs="Arial"/>
          <w:sz w:val="24"/>
          <w:szCs w:val="24"/>
        </w:rPr>
        <w:t>e was</w:t>
      </w:r>
      <w:r w:rsidR="007609E2" w:rsidRPr="00A05658">
        <w:rPr>
          <w:rFonts w:ascii="Arial" w:hAnsi="Arial" w:cs="Arial"/>
          <w:sz w:val="24"/>
          <w:szCs w:val="24"/>
        </w:rPr>
        <w:t xml:space="preserve"> </w:t>
      </w:r>
      <w:r w:rsidR="006E0036" w:rsidRPr="00A05658">
        <w:rPr>
          <w:rFonts w:ascii="Arial" w:hAnsi="Arial" w:cs="Arial"/>
          <w:sz w:val="24"/>
          <w:szCs w:val="24"/>
        </w:rPr>
        <w:t>transferred from the Yeomanry</w:t>
      </w:r>
      <w:r w:rsidR="00B60E25" w:rsidRPr="00A05658">
        <w:rPr>
          <w:rFonts w:ascii="Arial" w:hAnsi="Arial" w:cs="Arial"/>
          <w:sz w:val="24"/>
          <w:szCs w:val="24"/>
        </w:rPr>
        <w:t>, which stayed in the U.K. for the duration of the war,</w:t>
      </w:r>
      <w:r w:rsidR="006E0036" w:rsidRPr="00A05658">
        <w:rPr>
          <w:rFonts w:ascii="Arial" w:hAnsi="Arial" w:cs="Arial"/>
          <w:sz w:val="24"/>
          <w:szCs w:val="24"/>
        </w:rPr>
        <w:t xml:space="preserve"> in</w:t>
      </w:r>
      <w:r w:rsidR="00B60E25" w:rsidRPr="00A05658">
        <w:rPr>
          <w:rFonts w:ascii="Arial" w:hAnsi="Arial" w:cs="Arial"/>
          <w:sz w:val="24"/>
          <w:szCs w:val="24"/>
        </w:rPr>
        <w:t>to</w:t>
      </w:r>
      <w:r w:rsidR="00640DC3">
        <w:rPr>
          <w:rFonts w:ascii="Arial" w:hAnsi="Arial" w:cs="Arial"/>
          <w:sz w:val="24"/>
          <w:szCs w:val="24"/>
        </w:rPr>
        <w:t xml:space="preserve"> the Infantry probably in 1917 when there was a reorganisation of the Yeomanry. </w:t>
      </w:r>
      <w:r w:rsidR="00510295" w:rsidRPr="00A05658">
        <w:rPr>
          <w:rFonts w:ascii="Arial" w:hAnsi="Arial" w:cs="Arial"/>
          <w:sz w:val="24"/>
          <w:szCs w:val="24"/>
        </w:rPr>
        <w:t xml:space="preserve">There are no details about </w:t>
      </w:r>
      <w:r w:rsidR="00640DC3">
        <w:rPr>
          <w:rFonts w:ascii="Arial" w:hAnsi="Arial" w:cs="Arial"/>
          <w:sz w:val="24"/>
          <w:szCs w:val="24"/>
        </w:rPr>
        <w:t xml:space="preserve">his </w:t>
      </w:r>
      <w:r w:rsidR="00510295" w:rsidRPr="00A05658">
        <w:rPr>
          <w:rFonts w:ascii="Arial" w:hAnsi="Arial" w:cs="Arial"/>
          <w:sz w:val="24"/>
          <w:szCs w:val="24"/>
        </w:rPr>
        <w:t xml:space="preserve">service on his record cards from The National Archives with any other </w:t>
      </w:r>
      <w:r w:rsidR="007609E2" w:rsidRPr="00A05658">
        <w:rPr>
          <w:rFonts w:ascii="Arial" w:hAnsi="Arial" w:cs="Arial"/>
          <w:sz w:val="24"/>
          <w:szCs w:val="24"/>
        </w:rPr>
        <w:t xml:space="preserve">units </w:t>
      </w:r>
      <w:r w:rsidR="00A833D3" w:rsidRPr="00A05658">
        <w:rPr>
          <w:rFonts w:ascii="Arial" w:hAnsi="Arial" w:cs="Arial"/>
          <w:sz w:val="24"/>
          <w:szCs w:val="24"/>
        </w:rPr>
        <w:t xml:space="preserve">than the 7th Battalion </w:t>
      </w:r>
      <w:r w:rsidR="00510295" w:rsidRPr="00A05658">
        <w:rPr>
          <w:rFonts w:ascii="Arial" w:hAnsi="Arial" w:cs="Arial"/>
          <w:sz w:val="24"/>
          <w:szCs w:val="24"/>
        </w:rPr>
        <w:t>West Kents except "TF"</w:t>
      </w:r>
      <w:r w:rsidR="00CB1097" w:rsidRPr="00A05658">
        <w:rPr>
          <w:rFonts w:ascii="Arial" w:hAnsi="Arial" w:cs="Arial"/>
          <w:sz w:val="24"/>
          <w:szCs w:val="24"/>
        </w:rPr>
        <w:t xml:space="preserve"> (</w:t>
      </w:r>
      <w:proofErr w:type="spellStart"/>
      <w:r w:rsidR="00CB1097" w:rsidRPr="00A05658">
        <w:rPr>
          <w:rFonts w:ascii="Arial" w:hAnsi="Arial" w:cs="Arial"/>
          <w:sz w:val="24"/>
          <w:szCs w:val="24"/>
        </w:rPr>
        <w:t>Teritorial</w:t>
      </w:r>
      <w:proofErr w:type="spellEnd"/>
      <w:r w:rsidR="00CB1097" w:rsidRPr="00A05658">
        <w:rPr>
          <w:rFonts w:ascii="Arial" w:hAnsi="Arial" w:cs="Arial"/>
          <w:sz w:val="24"/>
          <w:szCs w:val="24"/>
        </w:rPr>
        <w:t xml:space="preserve"> Force)</w:t>
      </w:r>
      <w:r w:rsidR="00510295" w:rsidRPr="00A05658">
        <w:rPr>
          <w:rFonts w:ascii="Arial" w:hAnsi="Arial" w:cs="Arial"/>
          <w:sz w:val="24"/>
          <w:szCs w:val="24"/>
        </w:rPr>
        <w:t xml:space="preserve"> against his award of </w:t>
      </w:r>
      <w:r w:rsidR="00CB1097" w:rsidRPr="00A05658">
        <w:rPr>
          <w:rFonts w:ascii="Arial" w:hAnsi="Arial" w:cs="Arial"/>
          <w:sz w:val="24"/>
          <w:szCs w:val="24"/>
        </w:rPr>
        <w:t xml:space="preserve">the </w:t>
      </w:r>
      <w:r w:rsidR="00510295" w:rsidRPr="00A05658">
        <w:rPr>
          <w:rFonts w:ascii="Arial" w:hAnsi="Arial" w:cs="Arial"/>
          <w:sz w:val="24"/>
          <w:szCs w:val="24"/>
        </w:rPr>
        <w:t>Victor</w:t>
      </w:r>
      <w:r w:rsidR="007938CC" w:rsidRPr="00A05658">
        <w:rPr>
          <w:rFonts w:ascii="Arial" w:hAnsi="Arial" w:cs="Arial"/>
          <w:sz w:val="24"/>
          <w:szCs w:val="24"/>
        </w:rPr>
        <w:t>y and British W</w:t>
      </w:r>
      <w:r w:rsidR="00510295" w:rsidRPr="00A05658">
        <w:rPr>
          <w:rFonts w:ascii="Arial" w:hAnsi="Arial" w:cs="Arial"/>
          <w:sz w:val="24"/>
          <w:szCs w:val="24"/>
        </w:rPr>
        <w:t>ar medals.</w:t>
      </w:r>
    </w:p>
    <w:p w14:paraId="60447DCC" w14:textId="77777777" w:rsidR="005D5FA3" w:rsidRPr="00A05658" w:rsidRDefault="00DD6D67" w:rsidP="005D5FA3">
      <w:pPr>
        <w:jc w:val="both"/>
        <w:rPr>
          <w:rFonts w:ascii="Arial" w:eastAsia="Times New Roman" w:hAnsi="Arial" w:cs="Arial"/>
          <w:sz w:val="24"/>
          <w:szCs w:val="24"/>
          <w:lang w:eastAsia="en-GB"/>
        </w:rPr>
      </w:pPr>
      <w:r w:rsidRPr="00A05658">
        <w:rPr>
          <w:rFonts w:ascii="Arial" w:hAnsi="Arial" w:cs="Arial"/>
          <w:sz w:val="24"/>
          <w:szCs w:val="24"/>
        </w:rPr>
        <w:t xml:space="preserve">205341 Serjeant </w:t>
      </w:r>
      <w:r w:rsidR="00945A74" w:rsidRPr="00A05658">
        <w:rPr>
          <w:rFonts w:ascii="Arial" w:hAnsi="Arial" w:cs="Arial"/>
          <w:sz w:val="24"/>
          <w:szCs w:val="24"/>
        </w:rPr>
        <w:t>E</w:t>
      </w:r>
      <w:r w:rsidR="00640DC3">
        <w:rPr>
          <w:rFonts w:ascii="Arial" w:hAnsi="Arial" w:cs="Arial"/>
          <w:sz w:val="24"/>
          <w:szCs w:val="24"/>
        </w:rPr>
        <w:t xml:space="preserve">dwin Leslie </w:t>
      </w:r>
      <w:proofErr w:type="spellStart"/>
      <w:r w:rsidR="00640DC3">
        <w:rPr>
          <w:rFonts w:ascii="Arial" w:hAnsi="Arial" w:cs="Arial"/>
          <w:sz w:val="24"/>
          <w:szCs w:val="24"/>
        </w:rPr>
        <w:t>Flexman</w:t>
      </w:r>
      <w:proofErr w:type="spellEnd"/>
      <w:r w:rsidR="00945A74" w:rsidRPr="00A05658">
        <w:rPr>
          <w:rFonts w:ascii="Arial" w:hAnsi="Arial" w:cs="Arial"/>
          <w:sz w:val="24"/>
          <w:szCs w:val="24"/>
        </w:rPr>
        <w:t xml:space="preserve"> died on 24th April 1</w:t>
      </w:r>
      <w:r w:rsidRPr="00A05658">
        <w:rPr>
          <w:rFonts w:ascii="Arial" w:hAnsi="Arial" w:cs="Arial"/>
          <w:sz w:val="24"/>
          <w:szCs w:val="24"/>
        </w:rPr>
        <w:t>918 whilst serving</w:t>
      </w:r>
      <w:r w:rsidR="00945A74" w:rsidRPr="00A05658">
        <w:rPr>
          <w:rFonts w:ascii="Arial" w:hAnsi="Arial" w:cs="Arial"/>
          <w:sz w:val="24"/>
          <w:szCs w:val="24"/>
        </w:rPr>
        <w:t xml:space="preserve"> with the 7th (Service Battalion) Queen's Own Royal West Kent Regiment.  He was 28.</w:t>
      </w:r>
      <w:r w:rsidR="000F558E" w:rsidRPr="00A05658">
        <w:rPr>
          <w:rFonts w:ascii="Arial" w:hAnsi="Arial" w:cs="Arial"/>
          <w:sz w:val="24"/>
          <w:szCs w:val="24"/>
        </w:rPr>
        <w:t xml:space="preserve"> He is buried in Crucifix Corner Cemetery, Villers-Bretonneux, Somme, France, grave I.C.3.</w:t>
      </w:r>
      <w:r w:rsidR="005D5FA3" w:rsidRPr="00A05658">
        <w:rPr>
          <w:rFonts w:ascii="Arial" w:hAnsi="Arial" w:cs="Arial"/>
          <w:sz w:val="24"/>
          <w:szCs w:val="24"/>
        </w:rPr>
        <w:t xml:space="preserve"> </w:t>
      </w:r>
    </w:p>
    <w:p w14:paraId="3E9AE8E1" w14:textId="77777777" w:rsidR="005D5FA3" w:rsidRPr="00A05658" w:rsidRDefault="0080721D" w:rsidP="005D5FA3">
      <w:pPr>
        <w:jc w:val="both"/>
        <w:rPr>
          <w:rFonts w:ascii="Arial" w:eastAsia="Times New Roman" w:hAnsi="Arial" w:cs="Arial"/>
          <w:sz w:val="24"/>
          <w:szCs w:val="24"/>
          <w:lang w:eastAsia="en-GB"/>
        </w:rPr>
      </w:pPr>
      <w:r w:rsidRPr="00A05658">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The battles for Villers-Bretonneux were fought during the </w:t>
      </w:r>
      <w:hyperlink r:id="rId10" w:history="1">
        <w:r w:rsidR="005D5FA3" w:rsidRPr="00A05658">
          <w:rPr>
            <w:rFonts w:ascii="Arial" w:eastAsia="Times New Roman" w:hAnsi="Arial" w:cs="Arial"/>
            <w:color w:val="343735"/>
            <w:sz w:val="24"/>
            <w:szCs w:val="24"/>
            <w:lang w:eastAsia="en-GB"/>
          </w:rPr>
          <w:t xml:space="preserve">German Spring </w:t>
        </w:r>
        <w:r w:rsidR="00144812">
          <w:rPr>
            <w:rFonts w:ascii="Arial" w:eastAsia="Times New Roman" w:hAnsi="Arial" w:cs="Arial"/>
            <w:color w:val="343735"/>
            <w:sz w:val="24"/>
            <w:szCs w:val="24"/>
            <w:lang w:eastAsia="en-GB"/>
          </w:rPr>
          <w:tab/>
        </w:r>
        <w:r w:rsidR="005D5FA3" w:rsidRPr="00A05658">
          <w:rPr>
            <w:rFonts w:ascii="Arial" w:eastAsia="Times New Roman" w:hAnsi="Arial" w:cs="Arial"/>
            <w:color w:val="343735"/>
            <w:sz w:val="24"/>
            <w:szCs w:val="24"/>
            <w:lang w:eastAsia="en-GB"/>
          </w:rPr>
          <w:t>Offensive</w:t>
        </w:r>
      </w:hyperlink>
      <w:r w:rsidR="005D5FA3" w:rsidRPr="00A05658">
        <w:rPr>
          <w:rFonts w:ascii="Arial" w:eastAsia="Times New Roman" w:hAnsi="Arial" w:cs="Arial"/>
          <w:sz w:val="24"/>
          <w:szCs w:val="24"/>
          <w:lang w:eastAsia="en-GB"/>
        </w:rPr>
        <w:t> of 1918 which began on 21</w:t>
      </w:r>
      <w:r w:rsidR="00CE5372" w:rsidRPr="00A05658">
        <w:rPr>
          <w:rFonts w:ascii="Arial" w:eastAsia="Times New Roman" w:hAnsi="Arial" w:cs="Arial"/>
          <w:sz w:val="24"/>
          <w:szCs w:val="24"/>
          <w:lang w:eastAsia="en-GB"/>
        </w:rPr>
        <w:t>st</w:t>
      </w:r>
      <w:r w:rsidR="005D5FA3" w:rsidRPr="00A05658">
        <w:rPr>
          <w:rFonts w:ascii="Arial" w:eastAsia="Times New Roman" w:hAnsi="Arial" w:cs="Arial"/>
          <w:sz w:val="24"/>
          <w:szCs w:val="24"/>
          <w:lang w:eastAsia="en-GB"/>
        </w:rPr>
        <w:t xml:space="preserve"> March 1918, and within two weeks </w:t>
      </w:r>
      <w:r w:rsidR="00144812">
        <w:rPr>
          <w:rFonts w:ascii="Arial" w:eastAsia="Times New Roman" w:hAnsi="Arial" w:cs="Arial"/>
          <w:sz w:val="24"/>
          <w:szCs w:val="24"/>
          <w:lang w:eastAsia="en-GB"/>
        </w:rPr>
        <w:tab/>
      </w:r>
      <w:r w:rsidR="00A833D3" w:rsidRPr="00A05658">
        <w:rPr>
          <w:rFonts w:ascii="Arial" w:eastAsia="Times New Roman" w:hAnsi="Arial" w:cs="Arial"/>
          <w:sz w:val="24"/>
          <w:szCs w:val="24"/>
          <w:lang w:eastAsia="en-GB"/>
        </w:rPr>
        <w:t xml:space="preserve">German troops had advanced over </w:t>
      </w:r>
      <w:r w:rsidR="005D5FA3" w:rsidRPr="00A05658">
        <w:rPr>
          <w:rFonts w:ascii="Arial" w:eastAsia="Times New Roman" w:hAnsi="Arial" w:cs="Arial"/>
          <w:sz w:val="24"/>
          <w:szCs w:val="24"/>
          <w:lang w:eastAsia="en-GB"/>
        </w:rPr>
        <w:t xml:space="preserve">50 </w:t>
      </w:r>
      <w:r w:rsidR="005D5FA3" w:rsidRPr="003F5A31">
        <w:rPr>
          <w:rFonts w:asciiTheme="majorHAnsi" w:eastAsia="Times New Roman" w:hAnsiTheme="majorHAnsi" w:cs="Courier New"/>
          <w:sz w:val="24"/>
          <w:szCs w:val="24"/>
          <w:lang w:eastAsia="en-GB"/>
        </w:rPr>
        <w:t>kilometres</w:t>
      </w:r>
      <w:r w:rsidR="005D5FA3" w:rsidRPr="00A05658">
        <w:rPr>
          <w:rFonts w:ascii="Arial" w:eastAsia="Times New Roman" w:hAnsi="Arial" w:cs="Arial"/>
          <w:sz w:val="24"/>
          <w:szCs w:val="24"/>
          <w:lang w:eastAsia="en-GB"/>
        </w:rPr>
        <w:t>.</w:t>
      </w:r>
    </w:p>
    <w:p w14:paraId="57E4DD8C" w14:textId="77777777" w:rsidR="005D5FA3" w:rsidRPr="00A05658" w:rsidRDefault="0080721D" w:rsidP="005D5FA3">
      <w:pPr>
        <w:spacing w:after="0" w:line="240" w:lineRule="auto"/>
        <w:jc w:val="both"/>
        <w:rPr>
          <w:rFonts w:ascii="Arial" w:eastAsia="Times New Roman" w:hAnsi="Arial" w:cs="Arial"/>
          <w:sz w:val="24"/>
          <w:szCs w:val="24"/>
          <w:lang w:eastAsia="en-GB"/>
        </w:rPr>
      </w:pPr>
      <w:r w:rsidRPr="00A05658">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 xml:space="preserve">The Germans intended to capture the vital Allied city of Amiens. Their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advance was halted just 10 kilometres</w:t>
      </w:r>
      <w:r w:rsidR="00A833D3" w:rsidRPr="00A05658">
        <w:rPr>
          <w:rFonts w:ascii="Arial" w:eastAsia="Times New Roman" w:hAnsi="Arial" w:cs="Arial"/>
          <w:sz w:val="24"/>
          <w:szCs w:val="24"/>
          <w:lang w:eastAsia="en-GB"/>
        </w:rPr>
        <w:t xml:space="preserve"> </w:t>
      </w:r>
      <w:r w:rsidR="005D5FA3" w:rsidRPr="00A05658">
        <w:rPr>
          <w:rFonts w:ascii="Arial" w:eastAsia="Times New Roman" w:hAnsi="Arial" w:cs="Arial"/>
          <w:sz w:val="24"/>
          <w:szCs w:val="24"/>
          <w:lang w:eastAsia="en-GB"/>
        </w:rPr>
        <w:t xml:space="preserve">from Amiens by British and Australian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troops on 4/5</w:t>
      </w:r>
      <w:r w:rsidR="00CE5372" w:rsidRPr="00A05658">
        <w:rPr>
          <w:rFonts w:ascii="Arial" w:eastAsia="Times New Roman" w:hAnsi="Arial" w:cs="Arial"/>
          <w:sz w:val="24"/>
          <w:szCs w:val="24"/>
          <w:lang w:eastAsia="en-GB"/>
        </w:rPr>
        <w:t>th</w:t>
      </w:r>
      <w:r w:rsidR="005D5FA3" w:rsidRPr="00A05658">
        <w:rPr>
          <w:rFonts w:ascii="Arial" w:eastAsia="Times New Roman" w:hAnsi="Arial" w:cs="Arial"/>
          <w:sz w:val="24"/>
          <w:szCs w:val="24"/>
          <w:lang w:eastAsia="en-GB"/>
        </w:rPr>
        <w:t xml:space="preserve"> April 1918 at the French </w:t>
      </w:r>
      <w:r w:rsidR="00CE5372" w:rsidRPr="00A05658">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town of Villers-Bretonneux.</w:t>
      </w:r>
    </w:p>
    <w:p w14:paraId="02142D96" w14:textId="77777777" w:rsidR="00F43B26" w:rsidRPr="00A05658" w:rsidRDefault="00F43B26" w:rsidP="005D5FA3">
      <w:pPr>
        <w:spacing w:after="0" w:line="240" w:lineRule="auto"/>
        <w:jc w:val="both"/>
        <w:rPr>
          <w:rFonts w:ascii="Arial" w:eastAsia="Times New Roman" w:hAnsi="Arial" w:cs="Arial"/>
          <w:sz w:val="24"/>
          <w:szCs w:val="24"/>
          <w:lang w:eastAsia="en-GB"/>
        </w:rPr>
      </w:pPr>
    </w:p>
    <w:p w14:paraId="5B259248" w14:textId="77777777" w:rsidR="005D5FA3" w:rsidRPr="00A05658" w:rsidRDefault="0080721D" w:rsidP="005D5FA3">
      <w:pPr>
        <w:spacing w:after="0" w:line="240" w:lineRule="auto"/>
        <w:jc w:val="both"/>
        <w:rPr>
          <w:rFonts w:ascii="Arial" w:eastAsia="Times New Roman" w:hAnsi="Arial" w:cs="Arial"/>
          <w:sz w:val="24"/>
          <w:szCs w:val="24"/>
          <w:lang w:eastAsia="en-GB"/>
        </w:rPr>
      </w:pPr>
      <w:r w:rsidRPr="00A05658">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 xml:space="preserve">In the early hours of </w:t>
      </w:r>
      <w:proofErr w:type="gramStart"/>
      <w:r w:rsidR="005D5FA3" w:rsidRPr="00A05658">
        <w:rPr>
          <w:rFonts w:ascii="Arial" w:eastAsia="Times New Roman" w:hAnsi="Arial" w:cs="Arial"/>
          <w:sz w:val="24"/>
          <w:szCs w:val="24"/>
          <w:lang w:eastAsia="en-GB"/>
        </w:rPr>
        <w:t>24</w:t>
      </w:r>
      <w:r w:rsidR="00CE5372" w:rsidRPr="00A05658">
        <w:rPr>
          <w:rFonts w:ascii="Arial" w:eastAsia="Times New Roman" w:hAnsi="Arial" w:cs="Arial"/>
          <w:sz w:val="24"/>
          <w:szCs w:val="24"/>
          <w:lang w:eastAsia="en-GB"/>
        </w:rPr>
        <w:t>th</w:t>
      </w:r>
      <w:r w:rsidR="005D5FA3" w:rsidRPr="00A05658">
        <w:rPr>
          <w:rFonts w:ascii="Arial" w:eastAsia="Times New Roman" w:hAnsi="Arial" w:cs="Arial"/>
          <w:sz w:val="24"/>
          <w:szCs w:val="24"/>
          <w:lang w:eastAsia="en-GB"/>
        </w:rPr>
        <w:t xml:space="preserve"> April</w:t>
      </w:r>
      <w:proofErr w:type="gramEnd"/>
      <w:r w:rsidR="005D5FA3" w:rsidRPr="00A05658">
        <w:rPr>
          <w:rFonts w:ascii="Arial" w:eastAsia="Times New Roman" w:hAnsi="Arial" w:cs="Arial"/>
          <w:sz w:val="24"/>
          <w:szCs w:val="24"/>
          <w:lang w:eastAsia="en-GB"/>
        </w:rPr>
        <w:t xml:space="preserve"> the Germans launched a surprise</w:t>
      </w:r>
      <w:r w:rsidR="00144812">
        <w:rPr>
          <w:rFonts w:ascii="Arial" w:eastAsia="Times New Roman" w:hAnsi="Arial" w:cs="Arial"/>
          <w:sz w:val="24"/>
          <w:szCs w:val="24"/>
          <w:lang w:eastAsia="en-GB"/>
        </w:rPr>
        <w:t xml:space="preserve"> </w:t>
      </w:r>
      <w:r w:rsidR="005D5FA3" w:rsidRPr="00A05658">
        <w:rPr>
          <w:rFonts w:ascii="Arial" w:eastAsia="Times New Roman" w:hAnsi="Arial" w:cs="Arial"/>
          <w:sz w:val="24"/>
          <w:szCs w:val="24"/>
          <w:lang w:eastAsia="en-GB"/>
        </w:rPr>
        <w:t xml:space="preserve">attack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 xml:space="preserve">against the defenders of Villers-Bretonneux, and German infantry, supported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by tanks, overran the Allied defences.</w:t>
      </w:r>
    </w:p>
    <w:p w14:paraId="4B69B63D" w14:textId="77777777" w:rsidR="00F43B26" w:rsidRPr="00A05658" w:rsidRDefault="00F43B26" w:rsidP="005D5FA3">
      <w:pPr>
        <w:spacing w:after="0" w:line="240" w:lineRule="auto"/>
        <w:jc w:val="both"/>
        <w:rPr>
          <w:rFonts w:ascii="Arial" w:eastAsia="Times New Roman" w:hAnsi="Arial" w:cs="Arial"/>
          <w:sz w:val="24"/>
          <w:szCs w:val="24"/>
          <w:lang w:eastAsia="en-GB"/>
        </w:rPr>
      </w:pPr>
    </w:p>
    <w:p w14:paraId="31812A16" w14:textId="77777777" w:rsidR="005D5FA3" w:rsidRPr="00A05658" w:rsidRDefault="0080721D" w:rsidP="005D5FA3">
      <w:pPr>
        <w:spacing w:after="0" w:line="240" w:lineRule="auto"/>
        <w:jc w:val="both"/>
        <w:rPr>
          <w:rFonts w:ascii="Arial" w:eastAsia="Times New Roman" w:hAnsi="Arial" w:cs="Arial"/>
          <w:sz w:val="24"/>
          <w:szCs w:val="24"/>
          <w:lang w:eastAsia="en-GB"/>
        </w:rPr>
      </w:pPr>
      <w:r w:rsidRPr="00A05658">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During the fierce fighting on 24</w:t>
      </w:r>
      <w:r w:rsidR="00CE5372" w:rsidRPr="00A05658">
        <w:rPr>
          <w:rFonts w:ascii="Arial" w:eastAsia="Times New Roman" w:hAnsi="Arial" w:cs="Arial"/>
          <w:sz w:val="24"/>
          <w:szCs w:val="24"/>
          <w:lang w:eastAsia="en-GB"/>
        </w:rPr>
        <w:t>th</w:t>
      </w:r>
      <w:r w:rsidR="005D5FA3" w:rsidRPr="00A05658">
        <w:rPr>
          <w:rFonts w:ascii="Arial" w:eastAsia="Times New Roman" w:hAnsi="Arial" w:cs="Arial"/>
          <w:sz w:val="24"/>
          <w:szCs w:val="24"/>
          <w:lang w:eastAsia="en-GB"/>
        </w:rPr>
        <w:t xml:space="preserve"> April a British Mark IV tank, No.4066,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opened fire on ‘</w:t>
      </w:r>
      <w:proofErr w:type="spellStart"/>
      <w:r w:rsidR="005D5FA3" w:rsidRPr="00A05658">
        <w:rPr>
          <w:rFonts w:ascii="Arial" w:eastAsia="Times New Roman" w:hAnsi="Arial" w:cs="Arial"/>
          <w:sz w:val="24"/>
          <w:szCs w:val="24"/>
          <w:lang w:eastAsia="en-GB"/>
        </w:rPr>
        <w:t>Nixe</w:t>
      </w:r>
      <w:proofErr w:type="spellEnd"/>
      <w:r w:rsidR="005D5FA3" w:rsidRPr="00A05658">
        <w:rPr>
          <w:rFonts w:ascii="Arial" w:eastAsia="Times New Roman" w:hAnsi="Arial" w:cs="Arial"/>
          <w:sz w:val="24"/>
          <w:szCs w:val="24"/>
          <w:lang w:eastAsia="en-GB"/>
        </w:rPr>
        <w:t xml:space="preserve">’, a German A7V tank. This is believed to be the first </w:t>
      </w:r>
      <w:r w:rsidR="00144812">
        <w:rPr>
          <w:rFonts w:ascii="Arial" w:eastAsia="Times New Roman" w:hAnsi="Arial" w:cs="Arial"/>
          <w:sz w:val="24"/>
          <w:szCs w:val="24"/>
          <w:lang w:eastAsia="en-GB"/>
        </w:rPr>
        <w:tab/>
      </w:r>
      <w:r w:rsidR="005D5FA3" w:rsidRPr="00A05658">
        <w:rPr>
          <w:rFonts w:ascii="Arial" w:eastAsia="Times New Roman" w:hAnsi="Arial" w:cs="Arial"/>
          <w:sz w:val="24"/>
          <w:szCs w:val="24"/>
          <w:lang w:eastAsia="en-GB"/>
        </w:rPr>
        <w:t>tank v</w:t>
      </w:r>
      <w:r w:rsidR="00F43B26" w:rsidRPr="00A05658">
        <w:rPr>
          <w:rFonts w:ascii="Arial" w:eastAsia="Times New Roman" w:hAnsi="Arial" w:cs="Arial"/>
          <w:sz w:val="24"/>
          <w:szCs w:val="24"/>
          <w:lang w:eastAsia="en-GB"/>
        </w:rPr>
        <w:t>ersus</w:t>
      </w:r>
      <w:r w:rsidR="005D5FA3" w:rsidRPr="00A05658">
        <w:rPr>
          <w:rFonts w:ascii="Arial" w:eastAsia="Times New Roman" w:hAnsi="Arial" w:cs="Arial"/>
          <w:sz w:val="24"/>
          <w:szCs w:val="24"/>
          <w:lang w:eastAsia="en-GB"/>
        </w:rPr>
        <w:t xml:space="preserve"> tank engagement in history.</w:t>
      </w:r>
    </w:p>
    <w:p w14:paraId="4338655C" w14:textId="77777777" w:rsidR="00F43B26" w:rsidRPr="00A05658" w:rsidRDefault="00F43B26" w:rsidP="005D5FA3">
      <w:pPr>
        <w:spacing w:after="0" w:line="240" w:lineRule="auto"/>
        <w:jc w:val="both"/>
        <w:rPr>
          <w:rFonts w:ascii="Arial" w:eastAsia="Times New Roman" w:hAnsi="Arial" w:cs="Arial"/>
          <w:sz w:val="24"/>
          <w:szCs w:val="24"/>
          <w:lang w:eastAsia="en-GB"/>
        </w:rPr>
      </w:pPr>
    </w:p>
    <w:p w14:paraId="702FEF6E" w14:textId="180C2EC2" w:rsidR="005251A2" w:rsidRPr="005251A2" w:rsidRDefault="005D5FA3" w:rsidP="005251A2">
      <w:pPr>
        <w:ind w:left="720"/>
        <w:jc w:val="both"/>
        <w:rPr>
          <w:rFonts w:ascii="Arial" w:eastAsia="Times New Roman" w:hAnsi="Arial" w:cs="Arial"/>
          <w:sz w:val="24"/>
          <w:szCs w:val="24"/>
          <w:lang w:eastAsia="en-GB"/>
        </w:rPr>
      </w:pPr>
      <w:r w:rsidRPr="00A05658">
        <w:rPr>
          <w:rFonts w:ascii="Arial" w:eastAsia="Times New Roman" w:hAnsi="Arial" w:cs="Arial"/>
          <w:sz w:val="24"/>
          <w:szCs w:val="24"/>
          <w:lang w:eastAsia="en-GB"/>
        </w:rPr>
        <w:t>In a daring night attack on 24/25</w:t>
      </w:r>
      <w:r w:rsidR="00CE5372" w:rsidRPr="00A05658">
        <w:rPr>
          <w:rFonts w:ascii="Arial" w:eastAsia="Times New Roman" w:hAnsi="Arial" w:cs="Arial"/>
          <w:sz w:val="24"/>
          <w:szCs w:val="24"/>
          <w:lang w:eastAsia="en-GB"/>
        </w:rPr>
        <w:t>th</w:t>
      </w:r>
      <w:r w:rsidRPr="00A05658">
        <w:rPr>
          <w:rFonts w:ascii="Arial" w:eastAsia="Times New Roman" w:hAnsi="Arial" w:cs="Arial"/>
          <w:sz w:val="24"/>
          <w:szCs w:val="24"/>
          <w:lang w:eastAsia="en-GB"/>
        </w:rPr>
        <w:t xml:space="preserve"> April the Australian 5</w:t>
      </w:r>
      <w:r w:rsidRPr="00A05658">
        <w:rPr>
          <w:rFonts w:ascii="Arial" w:eastAsia="Times New Roman" w:hAnsi="Arial" w:cs="Arial"/>
          <w:sz w:val="24"/>
          <w:szCs w:val="24"/>
          <w:vertAlign w:val="superscript"/>
          <w:lang w:eastAsia="en-GB"/>
        </w:rPr>
        <w:t>th</w:t>
      </w:r>
      <w:r w:rsidRPr="00A05658">
        <w:rPr>
          <w:rFonts w:ascii="Arial" w:eastAsia="Times New Roman" w:hAnsi="Arial" w:cs="Arial"/>
          <w:sz w:val="24"/>
          <w:szCs w:val="24"/>
          <w:lang w:eastAsia="en-GB"/>
        </w:rPr>
        <w:t> </w:t>
      </w:r>
      <w:proofErr w:type="spellStart"/>
      <w:proofErr w:type="gramStart"/>
      <w:r w:rsidRPr="00A05658">
        <w:rPr>
          <w:rFonts w:ascii="Arial" w:eastAsia="Times New Roman" w:hAnsi="Arial" w:cs="Arial"/>
          <w:sz w:val="24"/>
          <w:szCs w:val="24"/>
          <w:lang w:eastAsia="en-GB"/>
        </w:rPr>
        <w:t>Division,</w:t>
      </w:r>
      <w:r w:rsidR="00144812">
        <w:rPr>
          <w:rFonts w:ascii="Arial" w:eastAsia="Times New Roman" w:hAnsi="Arial" w:cs="Arial"/>
          <w:sz w:val="24"/>
          <w:szCs w:val="24"/>
          <w:lang w:eastAsia="en-GB"/>
        </w:rPr>
        <w:t>w</w:t>
      </w:r>
      <w:r w:rsidRPr="00A05658">
        <w:rPr>
          <w:rFonts w:ascii="Arial" w:eastAsia="Times New Roman" w:hAnsi="Arial" w:cs="Arial"/>
          <w:sz w:val="24"/>
          <w:szCs w:val="24"/>
          <w:lang w:eastAsia="en-GB"/>
        </w:rPr>
        <w:t>ith</w:t>
      </w:r>
      <w:proofErr w:type="spellEnd"/>
      <w:proofErr w:type="gramEnd"/>
      <w:r w:rsidRPr="00A05658">
        <w:rPr>
          <w:rFonts w:ascii="Arial" w:eastAsia="Times New Roman" w:hAnsi="Arial" w:cs="Arial"/>
          <w:sz w:val="24"/>
          <w:szCs w:val="24"/>
          <w:lang w:eastAsia="en-GB"/>
        </w:rPr>
        <w:t xml:space="preserve"> supporting British units, counter-attacked.</w:t>
      </w:r>
      <w:r w:rsidR="00144812">
        <w:rPr>
          <w:rFonts w:ascii="Arial" w:eastAsia="Times New Roman" w:hAnsi="Arial" w:cs="Arial"/>
          <w:sz w:val="24"/>
          <w:szCs w:val="24"/>
          <w:lang w:eastAsia="en-GB"/>
        </w:rPr>
        <w:t xml:space="preserve"> </w:t>
      </w:r>
      <w:r w:rsidRPr="00A05658">
        <w:rPr>
          <w:rFonts w:ascii="Arial" w:eastAsia="Times New Roman" w:hAnsi="Arial" w:cs="Arial"/>
          <w:sz w:val="24"/>
          <w:szCs w:val="24"/>
          <w:lang w:eastAsia="en-GB"/>
        </w:rPr>
        <w:t xml:space="preserve">By dawn the Germans had been driven from the town and their progress towards Amiens had finally </w:t>
      </w:r>
      <w:r w:rsidR="002845CD">
        <w:rPr>
          <w:rFonts w:ascii="Arial" w:eastAsia="Times New Roman" w:hAnsi="Arial" w:cs="Arial"/>
          <w:sz w:val="24"/>
          <w:szCs w:val="24"/>
          <w:lang w:eastAsia="en-GB"/>
        </w:rPr>
        <w:t>been stopped for good.</w:t>
      </w:r>
      <w:r w:rsidR="00144812">
        <w:rPr>
          <w:rFonts w:ascii="Arial" w:eastAsia="Times New Roman" w:hAnsi="Arial" w:cs="Arial"/>
          <w:sz w:val="24"/>
          <w:szCs w:val="24"/>
          <w:lang w:eastAsia="en-GB"/>
        </w:rPr>
        <w:tab/>
      </w:r>
    </w:p>
    <w:p w14:paraId="7D03BA22" w14:textId="77777777" w:rsidR="00230AB0" w:rsidRDefault="00230AB0" w:rsidP="005251A2">
      <w:pPr>
        <w:jc w:val="center"/>
        <w:rPr>
          <w:rFonts w:ascii="Arial" w:hAnsi="Arial" w:cs="Arial"/>
          <w:b/>
          <w:bCs/>
          <w:noProof/>
          <w:sz w:val="24"/>
          <w:szCs w:val="24"/>
        </w:rPr>
      </w:pPr>
    </w:p>
    <w:p w14:paraId="4F1F1459" w14:textId="77777777" w:rsidR="00230AB0" w:rsidRDefault="00230AB0" w:rsidP="005251A2">
      <w:pPr>
        <w:jc w:val="center"/>
        <w:rPr>
          <w:rFonts w:ascii="Arial" w:hAnsi="Arial" w:cs="Arial"/>
          <w:b/>
          <w:bCs/>
          <w:noProof/>
          <w:sz w:val="24"/>
          <w:szCs w:val="24"/>
        </w:rPr>
      </w:pPr>
    </w:p>
    <w:p w14:paraId="6B486B96" w14:textId="77777777" w:rsidR="006F002F" w:rsidRDefault="006F002F" w:rsidP="005251A2">
      <w:pPr>
        <w:jc w:val="center"/>
        <w:rPr>
          <w:noProof/>
        </w:rPr>
      </w:pPr>
    </w:p>
    <w:p w14:paraId="4A73C11C" w14:textId="55C42C88" w:rsidR="006F002F" w:rsidRDefault="006F002F" w:rsidP="006F002F">
      <w:pPr>
        <w:jc w:val="center"/>
        <w:rPr>
          <w:rFonts w:ascii="Arial" w:hAnsi="Arial" w:cs="Arial"/>
          <w:b/>
          <w:bCs/>
          <w:noProof/>
          <w:sz w:val="24"/>
          <w:szCs w:val="24"/>
        </w:rPr>
      </w:pPr>
      <w:r>
        <w:rPr>
          <w:noProof/>
        </w:rPr>
        <w:drawing>
          <wp:inline distT="0" distB="0" distL="0" distR="0" wp14:anchorId="2E943520" wp14:editId="140C9FA8">
            <wp:extent cx="3934046" cy="5591175"/>
            <wp:effectExtent l="0" t="0" r="0" b="0"/>
            <wp:docPr id="200960840" name="Picture 1" descr="A close-up of a grave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0840" name="Picture 1" descr="A close-up of a gravestone&#10;&#10;Description automatically generated"/>
                    <pic:cNvPicPr/>
                  </pic:nvPicPr>
                  <pic:blipFill>
                    <a:blip r:embed="rId11"/>
                    <a:stretch>
                      <a:fillRect/>
                    </a:stretch>
                  </pic:blipFill>
                  <pic:spPr>
                    <a:xfrm>
                      <a:off x="0" y="0"/>
                      <a:ext cx="4009710" cy="5698711"/>
                    </a:xfrm>
                    <a:prstGeom prst="rect">
                      <a:avLst/>
                    </a:prstGeom>
                  </pic:spPr>
                </pic:pic>
              </a:graphicData>
            </a:graphic>
          </wp:inline>
        </w:drawing>
      </w:r>
    </w:p>
    <w:p w14:paraId="2472B9EC" w14:textId="61ED43AE" w:rsidR="00475F97" w:rsidRDefault="006F002F" w:rsidP="006F002F">
      <w:pPr>
        <w:jc w:val="center"/>
        <w:rPr>
          <w:rFonts w:ascii="Arial" w:hAnsi="Arial" w:cs="Arial"/>
          <w:b/>
          <w:bCs/>
          <w:noProof/>
          <w:sz w:val="24"/>
          <w:szCs w:val="24"/>
        </w:rPr>
      </w:pPr>
      <w:r>
        <w:rPr>
          <w:rFonts w:ascii="Arial" w:hAnsi="Arial" w:cs="Arial"/>
          <w:b/>
          <w:bCs/>
          <w:noProof/>
          <w:sz w:val="24"/>
          <w:szCs w:val="24"/>
        </w:rPr>
        <w:t>G</w:t>
      </w:r>
      <w:r w:rsidR="00475F97" w:rsidRPr="00475F97">
        <w:rPr>
          <w:rFonts w:ascii="Arial" w:hAnsi="Arial" w:cs="Arial"/>
          <w:b/>
          <w:bCs/>
          <w:noProof/>
          <w:sz w:val="24"/>
          <w:szCs w:val="24"/>
        </w:rPr>
        <w:t>ravemarker of Edwin Leslie FLEXMAN</w:t>
      </w:r>
    </w:p>
    <w:p w14:paraId="587858EF" w14:textId="77D9016E" w:rsidR="00AB59D1" w:rsidRDefault="00AB59D1" w:rsidP="005251A2">
      <w:pPr>
        <w:jc w:val="center"/>
        <w:rPr>
          <w:rFonts w:ascii="Arial" w:hAnsi="Arial" w:cs="Arial"/>
          <w:noProof/>
          <w:sz w:val="24"/>
          <w:szCs w:val="24"/>
        </w:rPr>
      </w:pPr>
    </w:p>
    <w:p w14:paraId="4F881A30" w14:textId="77777777" w:rsidR="006F002F" w:rsidRDefault="006F002F" w:rsidP="00B034BF">
      <w:pPr>
        <w:jc w:val="center"/>
        <w:rPr>
          <w:rFonts w:ascii="Arial" w:hAnsi="Arial" w:cs="Arial"/>
          <w:b/>
          <w:bCs/>
          <w:noProof/>
          <w:sz w:val="24"/>
          <w:szCs w:val="24"/>
        </w:rPr>
      </w:pPr>
    </w:p>
    <w:p w14:paraId="3FE46963" w14:textId="77777777" w:rsidR="006F002F" w:rsidRDefault="006F002F" w:rsidP="00B034BF">
      <w:pPr>
        <w:jc w:val="center"/>
        <w:rPr>
          <w:rFonts w:ascii="Arial" w:hAnsi="Arial" w:cs="Arial"/>
          <w:b/>
          <w:bCs/>
          <w:noProof/>
          <w:sz w:val="24"/>
          <w:szCs w:val="24"/>
        </w:rPr>
      </w:pPr>
    </w:p>
    <w:p w14:paraId="3010370A" w14:textId="77777777" w:rsidR="006F002F" w:rsidRDefault="006F002F" w:rsidP="00B034BF">
      <w:pPr>
        <w:jc w:val="center"/>
        <w:rPr>
          <w:rFonts w:ascii="Arial" w:hAnsi="Arial" w:cs="Arial"/>
          <w:b/>
          <w:bCs/>
          <w:noProof/>
          <w:sz w:val="24"/>
          <w:szCs w:val="24"/>
        </w:rPr>
      </w:pPr>
    </w:p>
    <w:p w14:paraId="4CFBAD7C" w14:textId="77777777" w:rsidR="006F002F" w:rsidRDefault="006F002F" w:rsidP="00B034BF">
      <w:pPr>
        <w:jc w:val="center"/>
        <w:rPr>
          <w:rFonts w:ascii="Arial" w:hAnsi="Arial" w:cs="Arial"/>
          <w:b/>
          <w:bCs/>
          <w:noProof/>
          <w:sz w:val="24"/>
          <w:szCs w:val="24"/>
        </w:rPr>
      </w:pPr>
    </w:p>
    <w:p w14:paraId="4779D706" w14:textId="30371050" w:rsidR="00475F97" w:rsidRPr="00475F97" w:rsidRDefault="006F002F" w:rsidP="00B034BF">
      <w:pPr>
        <w:jc w:val="center"/>
        <w:rPr>
          <w:rFonts w:ascii="Arial" w:hAnsi="Arial" w:cs="Arial"/>
          <w:b/>
          <w:bCs/>
          <w:noProof/>
          <w:sz w:val="24"/>
          <w:szCs w:val="24"/>
        </w:rPr>
      </w:pPr>
      <w:r>
        <w:rPr>
          <w:noProof/>
        </w:rPr>
        <w:lastRenderedPageBreak/>
        <w:drawing>
          <wp:anchor distT="0" distB="0" distL="114300" distR="114300" simplePos="0" relativeHeight="251658240" behindDoc="0" locked="0" layoutInCell="1" allowOverlap="1" wp14:anchorId="6D4BAD32" wp14:editId="27F06101">
            <wp:simplePos x="0" y="0"/>
            <wp:positionH relativeFrom="column">
              <wp:posOffset>-5715</wp:posOffset>
            </wp:positionH>
            <wp:positionV relativeFrom="paragraph">
              <wp:posOffset>483870</wp:posOffset>
            </wp:positionV>
            <wp:extent cx="5384165" cy="3152775"/>
            <wp:effectExtent l="0" t="0" r="0" b="0"/>
            <wp:wrapTopAndBottom/>
            <wp:docPr id="1599623721" name="Picture 1" descr="A cemetery with many gravest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23721" name="Picture 1" descr="A cemetery with many graveston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84165" cy="3152775"/>
                    </a:xfrm>
                    <a:prstGeom prst="rect">
                      <a:avLst/>
                    </a:prstGeom>
                  </pic:spPr>
                </pic:pic>
              </a:graphicData>
            </a:graphic>
            <wp14:sizeRelH relativeFrom="page">
              <wp14:pctWidth>0</wp14:pctWidth>
            </wp14:sizeRelH>
            <wp14:sizeRelV relativeFrom="page">
              <wp14:pctHeight>0</wp14:pctHeight>
            </wp14:sizeRelV>
          </wp:anchor>
        </w:drawing>
      </w:r>
      <w:r w:rsidR="00475F97" w:rsidRPr="00475F97">
        <w:rPr>
          <w:rFonts w:ascii="Arial" w:hAnsi="Arial" w:cs="Arial"/>
          <w:b/>
          <w:bCs/>
          <w:noProof/>
          <w:sz w:val="24"/>
          <w:szCs w:val="24"/>
        </w:rPr>
        <w:t>Crucifix Corner Cemetery Villers Bretonneux France</w:t>
      </w:r>
    </w:p>
    <w:p w14:paraId="3D66C087" w14:textId="77777777" w:rsidR="006F002F" w:rsidRDefault="006F002F" w:rsidP="005251A2">
      <w:pPr>
        <w:jc w:val="center"/>
        <w:rPr>
          <w:noProof/>
        </w:rPr>
      </w:pPr>
    </w:p>
    <w:p w14:paraId="5DD46A34" w14:textId="77777777" w:rsidR="009B3FB5" w:rsidRDefault="009B3FB5" w:rsidP="005251A2">
      <w:pPr>
        <w:jc w:val="center"/>
        <w:rPr>
          <w:rFonts w:ascii="Arial" w:hAnsi="Arial" w:cs="Arial"/>
          <w:noProof/>
          <w:sz w:val="24"/>
          <w:szCs w:val="24"/>
        </w:rPr>
      </w:pPr>
      <w:r>
        <w:rPr>
          <w:rFonts w:ascii="Arial" w:hAnsi="Arial" w:cs="Arial"/>
          <w:noProof/>
          <w:sz w:val="24"/>
          <w:szCs w:val="24"/>
        </w:rPr>
        <w:t xml:space="preserve">Medal Index Roll showing indivoduals entitled to the </w:t>
      </w:r>
    </w:p>
    <w:p w14:paraId="2E14B374" w14:textId="76D7613B" w:rsidR="00AB59D1" w:rsidRDefault="009B3FB5" w:rsidP="005251A2">
      <w:pPr>
        <w:jc w:val="center"/>
        <w:rPr>
          <w:rFonts w:ascii="Arial" w:hAnsi="Arial" w:cs="Arial"/>
          <w:noProof/>
          <w:sz w:val="24"/>
          <w:szCs w:val="24"/>
        </w:rPr>
      </w:pPr>
      <w:r>
        <w:rPr>
          <w:rFonts w:ascii="Arial" w:hAnsi="Arial" w:cs="Arial"/>
          <w:noProof/>
          <w:sz w:val="24"/>
          <w:szCs w:val="24"/>
        </w:rPr>
        <w:t>Victory medal and British War medal.</w:t>
      </w:r>
    </w:p>
    <w:p w14:paraId="5E329FEE" w14:textId="340F0A45" w:rsidR="009B3FB5" w:rsidRDefault="009B3FB5" w:rsidP="005251A2">
      <w:pPr>
        <w:jc w:val="center"/>
        <w:rPr>
          <w:rFonts w:ascii="Arial" w:hAnsi="Arial" w:cs="Arial"/>
          <w:noProof/>
          <w:sz w:val="24"/>
          <w:szCs w:val="24"/>
        </w:rPr>
      </w:pPr>
      <w:r>
        <w:rPr>
          <w:rFonts w:ascii="Arial" w:hAnsi="Arial" w:cs="Arial"/>
          <w:noProof/>
          <w:sz w:val="24"/>
          <w:szCs w:val="24"/>
        </w:rPr>
        <w:t>Sjt Flexman is 4</w:t>
      </w:r>
      <w:r w:rsidRPr="009B3FB5">
        <w:rPr>
          <w:rFonts w:ascii="Arial" w:hAnsi="Arial" w:cs="Arial"/>
          <w:noProof/>
          <w:sz w:val="24"/>
          <w:szCs w:val="24"/>
          <w:vertAlign w:val="superscript"/>
        </w:rPr>
        <w:t>th</w:t>
      </w:r>
      <w:r>
        <w:rPr>
          <w:rFonts w:ascii="Arial" w:hAnsi="Arial" w:cs="Arial"/>
          <w:noProof/>
          <w:sz w:val="24"/>
          <w:szCs w:val="24"/>
        </w:rPr>
        <w:t xml:space="preserve"> from bottom of the page</w:t>
      </w:r>
    </w:p>
    <w:p w14:paraId="7EC61E0C" w14:textId="77777777" w:rsidR="00D7558E" w:rsidRDefault="00D7558E" w:rsidP="005251A2">
      <w:pPr>
        <w:jc w:val="center"/>
        <w:rPr>
          <w:rFonts w:ascii="Arial" w:hAnsi="Arial" w:cs="Arial"/>
          <w:noProof/>
          <w:sz w:val="24"/>
          <w:szCs w:val="24"/>
        </w:rPr>
      </w:pPr>
    </w:p>
    <w:p w14:paraId="0987DAFC" w14:textId="77777777" w:rsidR="009B3FB5" w:rsidRDefault="009B3FB5" w:rsidP="005251A2">
      <w:pPr>
        <w:jc w:val="center"/>
        <w:rPr>
          <w:rFonts w:ascii="Arial" w:hAnsi="Arial" w:cs="Arial"/>
          <w:b/>
          <w:bCs/>
          <w:noProof/>
          <w:sz w:val="24"/>
          <w:szCs w:val="24"/>
        </w:rPr>
      </w:pPr>
      <w:r>
        <w:rPr>
          <w:noProof/>
        </w:rPr>
        <w:drawing>
          <wp:inline distT="0" distB="0" distL="0" distR="0" wp14:anchorId="20C797F7" wp14:editId="6A6B5B7B">
            <wp:extent cx="4644659" cy="2857500"/>
            <wp:effectExtent l="0" t="0" r="0" b="0"/>
            <wp:docPr id="620111326" name="Picture 2"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1326" name="Picture 2" descr="A close-up of a book&#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88983" cy="2884769"/>
                    </a:xfrm>
                    <a:prstGeom prst="rect">
                      <a:avLst/>
                    </a:prstGeom>
                    <a:noFill/>
                    <a:ln>
                      <a:noFill/>
                    </a:ln>
                  </pic:spPr>
                </pic:pic>
              </a:graphicData>
            </a:graphic>
          </wp:inline>
        </w:drawing>
      </w:r>
    </w:p>
    <w:p w14:paraId="326EFFFC" w14:textId="5B60F7F6" w:rsidR="009B3FB5" w:rsidRPr="00475F97" w:rsidRDefault="009B3FB5" w:rsidP="00C733C2">
      <w:pPr>
        <w:jc w:val="center"/>
        <w:rPr>
          <w:rFonts w:ascii="Arial" w:hAnsi="Arial" w:cs="Arial"/>
          <w:b/>
          <w:bCs/>
          <w:noProof/>
          <w:sz w:val="24"/>
          <w:szCs w:val="24"/>
        </w:rPr>
      </w:pPr>
      <w:r w:rsidRPr="00475F97">
        <w:rPr>
          <w:rFonts w:ascii="Arial" w:hAnsi="Arial" w:cs="Arial"/>
          <w:b/>
          <w:bCs/>
          <w:noProof/>
          <w:sz w:val="24"/>
          <w:szCs w:val="24"/>
        </w:rPr>
        <w:lastRenderedPageBreak/>
        <w:t xml:space="preserve">Soldier’s </w:t>
      </w:r>
      <w:r>
        <w:rPr>
          <w:rFonts w:ascii="Arial" w:hAnsi="Arial" w:cs="Arial"/>
          <w:b/>
          <w:bCs/>
          <w:noProof/>
          <w:sz w:val="24"/>
          <w:szCs w:val="24"/>
        </w:rPr>
        <w:t>E</w:t>
      </w:r>
      <w:r w:rsidRPr="00475F97">
        <w:rPr>
          <w:rFonts w:ascii="Arial" w:hAnsi="Arial" w:cs="Arial"/>
          <w:b/>
          <w:bCs/>
          <w:noProof/>
          <w:sz w:val="24"/>
          <w:szCs w:val="24"/>
        </w:rPr>
        <w:t>ffects</w:t>
      </w:r>
    </w:p>
    <w:p w14:paraId="387CD146" w14:textId="77777777" w:rsidR="009B3FB5" w:rsidRDefault="00474267" w:rsidP="009B3FB5">
      <w:pPr>
        <w:jc w:val="center"/>
        <w:rPr>
          <w:rFonts w:ascii="Arial" w:hAnsi="Arial" w:cs="Arial"/>
          <w:b/>
          <w:bCs/>
          <w:noProof/>
          <w:sz w:val="24"/>
          <w:szCs w:val="24"/>
        </w:rPr>
      </w:pPr>
      <w:r w:rsidRPr="00474267">
        <w:rPr>
          <w:rFonts w:ascii="Arial" w:hAnsi="Arial" w:cs="Arial"/>
          <w:noProof/>
          <w:sz w:val="24"/>
          <w:szCs w:val="24"/>
        </w:rPr>
        <w:t>7</w:t>
      </w:r>
      <w:r w:rsidRPr="00474267">
        <w:rPr>
          <w:rFonts w:ascii="Arial" w:hAnsi="Arial" w:cs="Arial"/>
          <w:noProof/>
          <w:sz w:val="24"/>
          <w:szCs w:val="24"/>
          <w:vertAlign w:val="superscript"/>
        </w:rPr>
        <w:t>th</w:t>
      </w:r>
      <w:r w:rsidRPr="00474267">
        <w:rPr>
          <w:rFonts w:ascii="Arial" w:hAnsi="Arial" w:cs="Arial"/>
          <w:noProof/>
          <w:sz w:val="24"/>
          <w:szCs w:val="24"/>
        </w:rPr>
        <w:t xml:space="preserve"> Bn. Royal West Kent Regiment; in action or died of wounds; </w:t>
      </w:r>
      <w:r>
        <w:rPr>
          <w:rFonts w:ascii="Arial" w:hAnsi="Arial" w:cs="Arial"/>
          <w:noProof/>
          <w:sz w:val="24"/>
          <w:szCs w:val="24"/>
        </w:rPr>
        <w:t xml:space="preserve">credits </w:t>
      </w:r>
      <w:r w:rsidRPr="00474267">
        <w:rPr>
          <w:rFonts w:ascii="Arial" w:hAnsi="Arial" w:cs="Arial"/>
          <w:noProof/>
          <w:sz w:val="24"/>
          <w:szCs w:val="24"/>
        </w:rPr>
        <w:t>£5 9s 4d plus £20 to widow Mary D.</w:t>
      </w:r>
      <w:r w:rsidR="009B3FB5" w:rsidRPr="009B3FB5">
        <w:rPr>
          <w:rFonts w:ascii="Arial" w:hAnsi="Arial" w:cs="Arial"/>
          <w:b/>
          <w:bCs/>
          <w:noProof/>
          <w:sz w:val="24"/>
          <w:szCs w:val="24"/>
        </w:rPr>
        <w:t xml:space="preserve"> </w:t>
      </w:r>
    </w:p>
    <w:p w14:paraId="69D7C705" w14:textId="0E552BD9" w:rsidR="005251A2" w:rsidRDefault="005251A2" w:rsidP="00066C89">
      <w:pPr>
        <w:rPr>
          <w:rFonts w:ascii="Arial" w:hAnsi="Arial" w:cs="Arial"/>
          <w:sz w:val="28"/>
          <w:szCs w:val="28"/>
        </w:rPr>
      </w:pPr>
      <w:r>
        <w:rPr>
          <w:noProof/>
        </w:rPr>
        <w:drawing>
          <wp:inline distT="0" distB="0" distL="0" distR="0" wp14:anchorId="6356BDF4" wp14:editId="72A869EF">
            <wp:extent cx="5731510" cy="2778125"/>
            <wp:effectExtent l="0" t="0" r="0" b="0"/>
            <wp:docPr id="1174027069" name="Picture 1" descr="A close-up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27069" name="Picture 1" descr="A close-up of a white board&#10;&#10;Description automatically generated"/>
                    <pic:cNvPicPr/>
                  </pic:nvPicPr>
                  <pic:blipFill>
                    <a:blip r:embed="rId14"/>
                    <a:stretch>
                      <a:fillRect/>
                    </a:stretch>
                  </pic:blipFill>
                  <pic:spPr>
                    <a:xfrm>
                      <a:off x="0" y="0"/>
                      <a:ext cx="5731510" cy="2778125"/>
                    </a:xfrm>
                    <a:prstGeom prst="rect">
                      <a:avLst/>
                    </a:prstGeom>
                  </pic:spPr>
                </pic:pic>
              </a:graphicData>
            </a:graphic>
          </wp:inline>
        </w:drawing>
      </w:r>
    </w:p>
    <w:p w14:paraId="7F79985F" w14:textId="77777777" w:rsidR="009B3FB5" w:rsidRDefault="009B3FB5" w:rsidP="00066C89">
      <w:pPr>
        <w:rPr>
          <w:rFonts w:ascii="Lucida Calligraphy" w:hAnsi="Lucida Calligraphy" w:cs="Arial"/>
        </w:rPr>
      </w:pPr>
    </w:p>
    <w:p w14:paraId="27F3D322" w14:textId="7D109037" w:rsidR="00066C89" w:rsidRPr="003F5A31" w:rsidRDefault="00AB59D1" w:rsidP="00066C89">
      <w:pPr>
        <w:rPr>
          <w:rFonts w:ascii="Lucida Calligraphy" w:hAnsi="Lucida Calligraphy" w:cs="Arial"/>
        </w:rPr>
      </w:pPr>
      <w:r>
        <w:rPr>
          <w:rFonts w:ascii="Lucida Calligraphy" w:hAnsi="Lucida Calligraphy" w:cs="Arial"/>
        </w:rPr>
        <w:t>T</w:t>
      </w:r>
      <w:r w:rsidR="00066C89" w:rsidRPr="003F5A31">
        <w:rPr>
          <w:rFonts w:ascii="Lucida Calligraphy" w:hAnsi="Lucida Calligraphy" w:cs="Arial"/>
        </w:rPr>
        <w:t xml:space="preserve">HIS IS THE LAST WILL AND TESTAMENT of me EDWIN LESLIE FLEXMAN of Mill Cottage, Felpham Bognor in the County of Sussex, a Serjeant in the 2/1st West Kent Yeomanry stationed at Woodbridge in the County of Suffolk I revoke all former and other Wills Codicils and Testamentary dispositions and appointments whatsoever by me at any time heretofore made and declare this to be my last Will and Testament I appoint my Father William James </w:t>
      </w:r>
      <w:proofErr w:type="spellStart"/>
      <w:r w:rsidR="00066C89" w:rsidRPr="003F5A31">
        <w:rPr>
          <w:rFonts w:ascii="Lucida Calligraphy" w:hAnsi="Lucida Calligraphy" w:cs="Arial"/>
        </w:rPr>
        <w:t>Flexman</w:t>
      </w:r>
      <w:proofErr w:type="spellEnd"/>
      <w:r w:rsidR="00066C89" w:rsidRPr="003F5A31">
        <w:rPr>
          <w:rFonts w:ascii="Lucida Calligraphy" w:hAnsi="Lucida Calligraphy" w:cs="Arial"/>
        </w:rPr>
        <w:t xml:space="preserve"> of 12 Wolverton Gardens, Ealing Common and my Brother-in- law William Williamson of 12 Cecil Park Pinner to be the EXECUTORS of this my Will and Trustees of my Estate I give devise and bequeath all my real and personal estate of whatsoever nature and kind and wheresoever situate unto my Trustees Upon Trust to sell and convert into money such real and personal estate at such time and in such manner as they in their absolute discretion may think fit or expedient and to invest the net sum or sums of money thus arising in the names of my Trustees in or upon the Public Stocks Funds or securities of the United Kingdom or on any real securities in the United Kingdom and to vary the investments from time to time for any other of like nature and to pay the annual income thereof to my dear Wife Mary Dene </w:t>
      </w:r>
      <w:proofErr w:type="spellStart"/>
      <w:r w:rsidR="00066C89" w:rsidRPr="003F5A31">
        <w:rPr>
          <w:rFonts w:ascii="Lucida Calligraphy" w:hAnsi="Lucida Calligraphy" w:cs="Arial"/>
        </w:rPr>
        <w:t>Flexman</w:t>
      </w:r>
      <w:proofErr w:type="spellEnd"/>
      <w:r w:rsidR="00066C89" w:rsidRPr="003F5A31">
        <w:rPr>
          <w:rFonts w:ascii="Lucida Calligraphy" w:hAnsi="Lucida Calligraphy" w:cs="Arial"/>
        </w:rPr>
        <w:t xml:space="preserve"> during her life and after her decease then (but subject to any advancements and payments as hereinafter </w:t>
      </w:r>
      <w:r w:rsidR="00066C89" w:rsidRPr="003F5A31">
        <w:rPr>
          <w:rFonts w:ascii="Lucida Calligraphy" w:hAnsi="Lucida Calligraphy" w:cs="Arial"/>
        </w:rPr>
        <w:lastRenderedPageBreak/>
        <w:t xml:space="preserve">provided) as to the whole of the said trust fund both capital and income Upon trust for all my children (if any) who shall be living at her death who being sons or a son shall attain the age of twenty one years or being a Daughter or Daughters shall attain that age or marry and if more than one in equal shares but if there shall be only one child living at the decease of my said Wife as aforesaid then the whole of the said Trust Fund both capital and income shall belong to that one child only I declare that if there shall be no child living at my Wife's death then the whole of the said Trust Fund both capital and income shall go to and belong to My Mother Matilda </w:t>
      </w:r>
      <w:proofErr w:type="spellStart"/>
      <w:r w:rsidR="00066C89" w:rsidRPr="003F5A31">
        <w:rPr>
          <w:rFonts w:ascii="Lucida Calligraphy" w:hAnsi="Lucida Calligraphy" w:cs="Arial"/>
        </w:rPr>
        <w:t>Flexman</w:t>
      </w:r>
      <w:proofErr w:type="spellEnd"/>
      <w:r w:rsidR="00066C89" w:rsidRPr="003F5A31">
        <w:rPr>
          <w:rFonts w:ascii="Lucida Calligraphy" w:hAnsi="Lucida Calligraphy" w:cs="Arial"/>
        </w:rPr>
        <w:t xml:space="preserve"> of 12 Wolverton Gardens, Ealing Common aforesaid absolutely I declare that my Trustees may postpone the sale and conversion of any part of my said real and personal estate for so long as they shall think fit and as regards any real or leasehold property remaining unsold my Trustees may let or demise the same either from year to year or for any term of years at such rent and subject to such covenants and conditions as they shall think fit and may accept Surrenders of Leases and tenancies expend monies in repairs and improvements and generally manage the property according to their absolute discretion provided always and I hereby expressly empower and authorise my Trustees if in their absolute discretion they should think it necessary or desirable at any time or times to make advances to my said Wife or any child of mine as aforesaid out of both capital as well as income  - my wish being that if the income from my said Estate is not sufficient the Capital shall be resorted to IN WITNESS whereof I have hereunto set my hand this tenth day of December One thousand nine hundred and sixteen -....................EDWIN L FLEXMAN................Signed and declared by the said Edwin Leslie </w:t>
      </w:r>
      <w:proofErr w:type="spellStart"/>
      <w:r w:rsidR="00066C89" w:rsidRPr="003F5A31">
        <w:rPr>
          <w:rFonts w:ascii="Lucida Calligraphy" w:hAnsi="Lucida Calligraphy" w:cs="Arial"/>
        </w:rPr>
        <w:t>Flexman</w:t>
      </w:r>
      <w:proofErr w:type="spellEnd"/>
      <w:r w:rsidR="00066C89" w:rsidRPr="003F5A31">
        <w:rPr>
          <w:rFonts w:ascii="Lucida Calligraphy" w:hAnsi="Lucida Calligraphy" w:cs="Arial"/>
        </w:rPr>
        <w:t xml:space="preserve"> the Testator as and for his last Will and Testament in the presence of us being present at the same time who at his request in his presence and in the presence of each other have hereunto subscribed our names as Witnesses.................THOMAS JONES </w:t>
      </w:r>
      <w:proofErr w:type="spellStart"/>
      <w:r w:rsidR="00066C89" w:rsidRPr="003F5A31">
        <w:rPr>
          <w:rFonts w:ascii="Lucida Calligraphy" w:hAnsi="Lucida Calligraphy" w:cs="Arial"/>
        </w:rPr>
        <w:t>Hillmeads</w:t>
      </w:r>
      <w:proofErr w:type="spellEnd"/>
      <w:r w:rsidR="00066C89" w:rsidRPr="003F5A31">
        <w:rPr>
          <w:rFonts w:ascii="Lucida Calligraphy" w:hAnsi="Lucida Calligraphy" w:cs="Arial"/>
        </w:rPr>
        <w:t xml:space="preserve"> Farm Nr. Sarratt Rickmansworth Herts. Horticulturalist .................SAMUEL MAYHEW The Mo</w:t>
      </w:r>
      <w:r w:rsidR="00474267" w:rsidRPr="003F5A31">
        <w:rPr>
          <w:rFonts w:ascii="Lucida Calligraphy" w:hAnsi="Lucida Calligraphy" w:cs="Arial"/>
        </w:rPr>
        <w:t>o</w:t>
      </w:r>
      <w:r w:rsidR="00066C89" w:rsidRPr="003F5A31">
        <w:rPr>
          <w:rFonts w:ascii="Lucida Calligraphy" w:hAnsi="Lucida Calligraphy" w:cs="Arial"/>
        </w:rPr>
        <w:t>rings Woodham Rd. Gravesend Civil Servant...........................</w:t>
      </w:r>
    </w:p>
    <w:p w14:paraId="4FF776F3" w14:textId="5CD842BA" w:rsidR="00066C89" w:rsidRPr="003F5A31" w:rsidRDefault="00066C89" w:rsidP="00DA1E8B">
      <w:pPr>
        <w:jc w:val="center"/>
        <w:rPr>
          <w:rFonts w:ascii="Lucida Calligraphy" w:hAnsi="Lucida Calligraphy" w:cs="Arial"/>
        </w:rPr>
      </w:pPr>
      <w:r w:rsidRPr="003F5A31">
        <w:rPr>
          <w:rFonts w:ascii="Lucida Calligraphy" w:hAnsi="Lucida Calligraphy" w:cs="Arial"/>
        </w:rPr>
        <w:t>On the 5th day of June 1919 Probate of this Will</w:t>
      </w:r>
    </w:p>
    <w:p w14:paraId="639B1993" w14:textId="6F84CDDB" w:rsidR="00066C89" w:rsidRPr="003F5A31" w:rsidRDefault="00066C89" w:rsidP="00DA1E8B">
      <w:pPr>
        <w:jc w:val="center"/>
        <w:rPr>
          <w:rFonts w:ascii="Lucida Calligraphy" w:hAnsi="Lucida Calligraphy" w:cs="Arial"/>
        </w:rPr>
      </w:pPr>
      <w:r w:rsidRPr="003F5A31">
        <w:rPr>
          <w:rFonts w:ascii="Lucida Calligraphy" w:hAnsi="Lucida Calligraphy" w:cs="Arial"/>
        </w:rPr>
        <w:t xml:space="preserve">was granted at Chichester to William James </w:t>
      </w:r>
      <w:proofErr w:type="spellStart"/>
      <w:r w:rsidRPr="003F5A31">
        <w:rPr>
          <w:rFonts w:ascii="Lucida Calligraphy" w:hAnsi="Lucida Calligraphy" w:cs="Arial"/>
        </w:rPr>
        <w:t>Flexman</w:t>
      </w:r>
      <w:proofErr w:type="spellEnd"/>
    </w:p>
    <w:p w14:paraId="4CC6256E" w14:textId="067EB422" w:rsidR="003F5A31" w:rsidRDefault="00066C89" w:rsidP="00DA1E8B">
      <w:pPr>
        <w:jc w:val="center"/>
        <w:rPr>
          <w:rFonts w:ascii="Arial" w:hAnsi="Arial" w:cs="Arial"/>
          <w:sz w:val="24"/>
          <w:szCs w:val="24"/>
        </w:rPr>
      </w:pPr>
      <w:r w:rsidRPr="00DA1E8B">
        <w:rPr>
          <w:rFonts w:ascii="Lucida Calligraphy" w:hAnsi="Lucida Calligraphy" w:cs="Arial"/>
        </w:rPr>
        <w:t xml:space="preserve">the </w:t>
      </w:r>
      <w:proofErr w:type="gramStart"/>
      <w:r w:rsidRPr="00DA1E8B">
        <w:rPr>
          <w:rFonts w:ascii="Lucida Calligraphy" w:hAnsi="Lucida Calligraphy" w:cs="Arial"/>
        </w:rPr>
        <w:t>Father</w:t>
      </w:r>
      <w:proofErr w:type="gramEnd"/>
      <w:r w:rsidRPr="00DA1E8B">
        <w:rPr>
          <w:rFonts w:ascii="Lucida Calligraphy" w:hAnsi="Lucida Calligraphy" w:cs="Arial"/>
        </w:rPr>
        <w:t>, and William Williamson, the Executors.</w:t>
      </w:r>
    </w:p>
    <w:p w14:paraId="1547D20B" w14:textId="6A4959DD" w:rsidR="00AB59D1" w:rsidRDefault="00AB59D1" w:rsidP="005D5FA3">
      <w:pPr>
        <w:jc w:val="both"/>
        <w:rPr>
          <w:rFonts w:ascii="Arial" w:hAnsi="Arial" w:cs="Arial"/>
          <w:sz w:val="24"/>
          <w:szCs w:val="24"/>
        </w:rPr>
      </w:pPr>
    </w:p>
    <w:p w14:paraId="71A0EE6A" w14:textId="752DFFF2" w:rsidR="00475F97" w:rsidRDefault="00230AB0" w:rsidP="006F002F">
      <w:pPr>
        <w:jc w:val="center"/>
        <w:rPr>
          <w:rFonts w:ascii="Arial" w:hAnsi="Arial" w:cs="Arial"/>
          <w:sz w:val="24"/>
          <w:szCs w:val="24"/>
        </w:rPr>
      </w:pPr>
      <w:r>
        <w:rPr>
          <w:noProof/>
        </w:rPr>
        <w:lastRenderedPageBreak/>
        <w:drawing>
          <wp:inline distT="0" distB="0" distL="0" distR="0" wp14:anchorId="5224326B" wp14:editId="7D25745C">
            <wp:extent cx="6504768" cy="1581150"/>
            <wp:effectExtent l="0" t="0" r="0" b="0"/>
            <wp:docPr id="1461909791" name="Picture 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09791" name="Picture 1" descr="A close up of a tex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7631" cy="1581846"/>
                    </a:xfrm>
                    <a:prstGeom prst="rect">
                      <a:avLst/>
                    </a:prstGeom>
                    <a:noFill/>
                    <a:ln>
                      <a:noFill/>
                    </a:ln>
                  </pic:spPr>
                </pic:pic>
              </a:graphicData>
            </a:graphic>
          </wp:inline>
        </w:drawing>
      </w:r>
    </w:p>
    <w:p w14:paraId="554C066C" w14:textId="77777777" w:rsidR="00475F97" w:rsidRDefault="00475F97" w:rsidP="005D5FA3">
      <w:pPr>
        <w:jc w:val="both"/>
        <w:rPr>
          <w:rFonts w:ascii="Arial" w:hAnsi="Arial" w:cs="Arial"/>
          <w:sz w:val="24"/>
          <w:szCs w:val="24"/>
        </w:rPr>
      </w:pPr>
    </w:p>
    <w:p w14:paraId="2B9DADB9" w14:textId="6CCFFF88" w:rsidR="005A65E9" w:rsidRDefault="00E46F5D" w:rsidP="005D5FA3">
      <w:pPr>
        <w:jc w:val="both"/>
        <w:rPr>
          <w:rFonts w:ascii="Arial" w:hAnsi="Arial" w:cs="Arial"/>
          <w:sz w:val="24"/>
          <w:szCs w:val="24"/>
        </w:rPr>
      </w:pPr>
      <w:r w:rsidRPr="00A05658">
        <w:rPr>
          <w:rFonts w:ascii="Arial" w:hAnsi="Arial" w:cs="Arial"/>
          <w:sz w:val="24"/>
          <w:szCs w:val="24"/>
        </w:rPr>
        <w:t xml:space="preserve">By 1919 </w:t>
      </w:r>
      <w:r w:rsidR="005A65E9" w:rsidRPr="00A05658">
        <w:rPr>
          <w:rFonts w:ascii="Arial" w:hAnsi="Arial" w:cs="Arial"/>
          <w:sz w:val="24"/>
          <w:szCs w:val="24"/>
        </w:rPr>
        <w:t xml:space="preserve">William James (Sr) was Clerk of Works to a local </w:t>
      </w:r>
      <w:r w:rsidR="00CE5372" w:rsidRPr="00A05658">
        <w:rPr>
          <w:rFonts w:ascii="Arial" w:hAnsi="Arial" w:cs="Arial"/>
          <w:sz w:val="24"/>
          <w:szCs w:val="24"/>
        </w:rPr>
        <w:t xml:space="preserve">Felpham </w:t>
      </w:r>
      <w:r w:rsidR="005A65E9" w:rsidRPr="00A05658">
        <w:rPr>
          <w:rFonts w:ascii="Arial" w:hAnsi="Arial" w:cs="Arial"/>
          <w:sz w:val="24"/>
          <w:szCs w:val="24"/>
        </w:rPr>
        <w:t xml:space="preserve">builder who developed much of the area around Sea Road.  </w:t>
      </w:r>
    </w:p>
    <w:p w14:paraId="6E368804" w14:textId="77777777" w:rsidR="00475F97" w:rsidRPr="00A05658" w:rsidRDefault="00475F97" w:rsidP="005D5FA3">
      <w:pPr>
        <w:jc w:val="both"/>
        <w:rPr>
          <w:rFonts w:ascii="Arial" w:hAnsi="Arial" w:cs="Arial"/>
          <w:sz w:val="24"/>
          <w:szCs w:val="24"/>
        </w:rPr>
      </w:pPr>
    </w:p>
    <w:p w14:paraId="5C9A7218" w14:textId="77777777" w:rsidR="00451CC9" w:rsidRDefault="0021351C" w:rsidP="00451CC9">
      <w:pPr>
        <w:jc w:val="center"/>
        <w:rPr>
          <w:rFonts w:ascii="Arial" w:hAnsi="Arial" w:cs="Arial"/>
          <w:sz w:val="24"/>
          <w:szCs w:val="24"/>
        </w:rPr>
      </w:pPr>
      <w:r>
        <w:rPr>
          <w:noProof/>
          <w:lang w:eastAsia="en-GB"/>
        </w:rPr>
        <w:drawing>
          <wp:inline distT="0" distB="0" distL="0" distR="0" wp14:anchorId="6E1EB1A9" wp14:editId="53DA6349">
            <wp:extent cx="3183955" cy="5229225"/>
            <wp:effectExtent l="0" t="0" r="0" b="0"/>
            <wp:docPr id="132911193" name="Picture 132911193" descr="C:\Users\Roger\AppData\Local\Microsoft\Windows\Temporary Internet Files\Content.Word\John Dou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ger\AppData\Local\Microsoft\Windows\Temporary Internet Files\Content.Word\John Douglas.jpg"/>
                    <pic:cNvPicPr>
                      <a:picLocks noChangeAspect="1" noChangeArrowheads="1"/>
                    </pic:cNvPicPr>
                  </pic:nvPicPr>
                  <pic:blipFill>
                    <a:blip r:embed="rId16" cstate="print"/>
                    <a:srcRect/>
                    <a:stretch>
                      <a:fillRect/>
                    </a:stretch>
                  </pic:blipFill>
                  <pic:spPr bwMode="auto">
                    <a:xfrm>
                      <a:off x="0" y="0"/>
                      <a:ext cx="3258998" cy="5352472"/>
                    </a:xfrm>
                    <a:prstGeom prst="rect">
                      <a:avLst/>
                    </a:prstGeom>
                    <a:noFill/>
                    <a:ln w="9525">
                      <a:noFill/>
                      <a:miter lim="800000"/>
                      <a:headEnd/>
                      <a:tailEnd/>
                    </a:ln>
                  </pic:spPr>
                </pic:pic>
              </a:graphicData>
            </a:graphic>
          </wp:inline>
        </w:drawing>
      </w:r>
    </w:p>
    <w:p w14:paraId="284268E5" w14:textId="465FF6A9" w:rsidR="004A3460" w:rsidRDefault="004A3460" w:rsidP="00451CC9">
      <w:pPr>
        <w:jc w:val="both"/>
        <w:rPr>
          <w:rFonts w:ascii="Arial" w:hAnsi="Arial" w:cs="Arial"/>
          <w:sz w:val="24"/>
          <w:szCs w:val="24"/>
        </w:rPr>
      </w:pPr>
      <w:r>
        <w:rPr>
          <w:rFonts w:ascii="Arial" w:hAnsi="Arial" w:cs="Arial"/>
          <w:sz w:val="24"/>
          <w:szCs w:val="24"/>
        </w:rPr>
        <w:lastRenderedPageBreak/>
        <w:t xml:space="preserve">1939 Register for John D. </w:t>
      </w:r>
      <w:proofErr w:type="spellStart"/>
      <w:r>
        <w:rPr>
          <w:rFonts w:ascii="Arial" w:hAnsi="Arial" w:cs="Arial"/>
          <w:sz w:val="24"/>
          <w:szCs w:val="24"/>
        </w:rPr>
        <w:t>Flexman</w:t>
      </w:r>
      <w:proofErr w:type="spellEnd"/>
      <w:r>
        <w:rPr>
          <w:rFonts w:ascii="Arial" w:hAnsi="Arial" w:cs="Arial"/>
          <w:sz w:val="24"/>
          <w:szCs w:val="24"/>
        </w:rPr>
        <w:t xml:space="preserve"> at “Bramble Cottage Kingsmead..</w:t>
      </w:r>
    </w:p>
    <w:p w14:paraId="0D8E9343" w14:textId="16BED956" w:rsidR="004A3460" w:rsidRDefault="004A3460" w:rsidP="00451CC9">
      <w:pPr>
        <w:jc w:val="both"/>
        <w:rPr>
          <w:rFonts w:ascii="Arial" w:hAnsi="Arial" w:cs="Arial"/>
          <w:sz w:val="24"/>
          <w:szCs w:val="24"/>
        </w:rPr>
      </w:pPr>
      <w:r>
        <w:rPr>
          <w:noProof/>
        </w:rPr>
        <w:drawing>
          <wp:inline distT="0" distB="0" distL="0" distR="0" wp14:anchorId="7E520588" wp14:editId="0AFBFCF7">
            <wp:extent cx="5731510" cy="1280160"/>
            <wp:effectExtent l="0" t="0" r="0" b="0"/>
            <wp:docPr id="1883057142" name="Picture 1" descr="A white paper with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57142" name="Picture 1" descr="A white paper with black lines&#10;&#10;Description automatically generated with medium confidence"/>
                    <pic:cNvPicPr/>
                  </pic:nvPicPr>
                  <pic:blipFill>
                    <a:blip r:embed="rId17"/>
                    <a:stretch>
                      <a:fillRect/>
                    </a:stretch>
                  </pic:blipFill>
                  <pic:spPr>
                    <a:xfrm>
                      <a:off x="0" y="0"/>
                      <a:ext cx="5731510" cy="1280160"/>
                    </a:xfrm>
                    <a:prstGeom prst="rect">
                      <a:avLst/>
                    </a:prstGeom>
                  </pic:spPr>
                </pic:pic>
              </a:graphicData>
            </a:graphic>
          </wp:inline>
        </w:drawing>
      </w:r>
    </w:p>
    <w:p w14:paraId="6BFDC699" w14:textId="77777777" w:rsidR="004A3460" w:rsidRDefault="004A3460" w:rsidP="00451CC9">
      <w:pPr>
        <w:jc w:val="both"/>
        <w:rPr>
          <w:rFonts w:ascii="Arial" w:hAnsi="Arial" w:cs="Arial"/>
          <w:sz w:val="24"/>
          <w:szCs w:val="24"/>
        </w:rPr>
      </w:pPr>
    </w:p>
    <w:p w14:paraId="2E07A1F8" w14:textId="0089ED44" w:rsidR="00474267" w:rsidRPr="00A05658" w:rsidRDefault="004A3460" w:rsidP="00451CC9">
      <w:pPr>
        <w:jc w:val="both"/>
        <w:rPr>
          <w:rFonts w:ascii="Arial" w:hAnsi="Arial" w:cs="Arial"/>
          <w:sz w:val="24"/>
          <w:szCs w:val="24"/>
        </w:rPr>
      </w:pPr>
      <w:r>
        <w:rPr>
          <w:rFonts w:ascii="Arial" w:hAnsi="Arial" w:cs="Arial"/>
          <w:sz w:val="24"/>
          <w:szCs w:val="24"/>
        </w:rPr>
        <w:t>Edwin’s</w:t>
      </w:r>
      <w:r w:rsidR="00474267">
        <w:rPr>
          <w:rFonts w:ascii="Arial" w:hAnsi="Arial" w:cs="Arial"/>
          <w:sz w:val="24"/>
          <w:szCs w:val="24"/>
        </w:rPr>
        <w:t xml:space="preserve"> youngest brother </w:t>
      </w:r>
      <w:r w:rsidR="00474267" w:rsidRPr="00A05658">
        <w:rPr>
          <w:rFonts w:ascii="Arial" w:hAnsi="Arial" w:cs="Arial"/>
          <w:sz w:val="24"/>
          <w:szCs w:val="24"/>
        </w:rPr>
        <w:t>William James (Jr) died in on 14th December 1941 at the battle of El Alamein whilst serving as Trooper 7925277 with the 8th Army, Royal Armoured Corps.  His name is on the Alamein memorial, column 14.  He was 35. One family death in each of the two World Wars of the 20th century.</w:t>
      </w:r>
    </w:p>
    <w:p w14:paraId="51F48E65" w14:textId="35C9E304" w:rsidR="00474267" w:rsidRPr="00A05658" w:rsidRDefault="00474267" w:rsidP="00354573">
      <w:pPr>
        <w:jc w:val="both"/>
        <w:rPr>
          <w:rFonts w:ascii="Arial" w:hAnsi="Arial" w:cs="Arial"/>
          <w:sz w:val="24"/>
          <w:szCs w:val="24"/>
        </w:rPr>
      </w:pPr>
      <w:r w:rsidRPr="00A05658">
        <w:rPr>
          <w:rFonts w:ascii="Arial" w:hAnsi="Arial" w:cs="Arial"/>
          <w:sz w:val="24"/>
          <w:szCs w:val="24"/>
        </w:rPr>
        <w:t xml:space="preserve">William James (Snr) died in 1937 aged 76 and Matilda died in 1954 aged 89.  Both are buried in St. Mary's churchyard at G140. There is a cross on a </w:t>
      </w:r>
      <w:proofErr w:type="spellStart"/>
      <w:proofErr w:type="gramStart"/>
      <w:r w:rsidRPr="00A05658">
        <w:rPr>
          <w:rFonts w:ascii="Arial" w:hAnsi="Arial" w:cs="Arial"/>
          <w:sz w:val="24"/>
          <w:szCs w:val="24"/>
        </w:rPr>
        <w:t>rough hewn</w:t>
      </w:r>
      <w:proofErr w:type="spellEnd"/>
      <w:proofErr w:type="gramEnd"/>
      <w:r w:rsidRPr="00A05658">
        <w:rPr>
          <w:rFonts w:ascii="Arial" w:hAnsi="Arial" w:cs="Arial"/>
          <w:sz w:val="24"/>
          <w:szCs w:val="24"/>
        </w:rPr>
        <w:t xml:space="preserve"> plinth with rectangular kerbstone. There are inscriptions to two of their sons who died in </w:t>
      </w:r>
      <w:proofErr w:type="gramStart"/>
      <w:r w:rsidRPr="00A05658">
        <w:rPr>
          <w:rFonts w:ascii="Arial" w:hAnsi="Arial" w:cs="Arial"/>
          <w:sz w:val="24"/>
          <w:szCs w:val="24"/>
        </w:rPr>
        <w:t>wa</w:t>
      </w:r>
      <w:r>
        <w:rPr>
          <w:rFonts w:ascii="Arial" w:hAnsi="Arial" w:cs="Arial"/>
          <w:sz w:val="24"/>
          <w:szCs w:val="24"/>
        </w:rPr>
        <w:t>r</w:t>
      </w:r>
      <w:proofErr w:type="gramEnd"/>
    </w:p>
    <w:sectPr w:rsidR="00474267" w:rsidRPr="00A05658" w:rsidSect="000B747F">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08D4A" w14:textId="77777777" w:rsidR="007E7A14" w:rsidRDefault="007E7A14" w:rsidP="00C40CD2">
      <w:pPr>
        <w:spacing w:after="0" w:line="240" w:lineRule="auto"/>
      </w:pPr>
      <w:r>
        <w:separator/>
      </w:r>
    </w:p>
  </w:endnote>
  <w:endnote w:type="continuationSeparator" w:id="0">
    <w:p w14:paraId="007D51E1" w14:textId="77777777" w:rsidR="007E7A14" w:rsidRDefault="007E7A14" w:rsidP="00C40C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956F4" w14:textId="77777777" w:rsidR="004C3189" w:rsidRDefault="004C31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8D5E7" w14:textId="7FBC41D6" w:rsidR="00C40CD2" w:rsidRDefault="00C40CD2" w:rsidP="007737E8">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AE2C5" w14:textId="77777777" w:rsidR="004C3189" w:rsidRDefault="004C31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CF236" w14:textId="77777777" w:rsidR="007E7A14" w:rsidRDefault="007E7A14" w:rsidP="00C40CD2">
      <w:pPr>
        <w:spacing w:after="0" w:line="240" w:lineRule="auto"/>
      </w:pPr>
      <w:r>
        <w:separator/>
      </w:r>
    </w:p>
  </w:footnote>
  <w:footnote w:type="continuationSeparator" w:id="0">
    <w:p w14:paraId="3989A8EB" w14:textId="77777777" w:rsidR="007E7A14" w:rsidRDefault="007E7A14" w:rsidP="00C40C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577EE" w14:textId="70167AC4" w:rsidR="004C3189" w:rsidRDefault="00000000">
    <w:pPr>
      <w:pStyle w:val="Header"/>
    </w:pPr>
    <w:r>
      <w:rPr>
        <w:noProof/>
      </w:rPr>
      <w:pict w14:anchorId="2970B2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9032" o:spid="_x0000_s1029" type="#_x0000_t75" style="position:absolute;margin-left:0;margin-top:0;width:451.25pt;height:451.25pt;z-index:-251657216;mso-position-horizontal:center;mso-position-horizontal-relative:margin;mso-position-vertical:center;mso-position-vertical-relative:margin" o:allowincell="f">
          <v:imagedata r:id="rId1" o:title="99704ghhjjklgh-6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DBDF1" w14:textId="672B9701" w:rsidR="00C40CD2" w:rsidRPr="00F91249" w:rsidRDefault="00000000" w:rsidP="00F91249">
    <w:pPr>
      <w:pStyle w:val="Header"/>
      <w:jc w:val="center"/>
      <w:rPr>
        <w:rFonts w:ascii="Lucida Calligraphy" w:hAnsi="Lucida Calligraphy" w:cs="Arial"/>
        <w:sz w:val="32"/>
        <w:szCs w:val="32"/>
      </w:rPr>
    </w:pPr>
    <w:r>
      <w:rPr>
        <w:rFonts w:ascii="Lucida Calligraphy" w:hAnsi="Lucida Calligraphy"/>
        <w:noProof/>
      </w:rPr>
      <w:pict w14:anchorId="1464C5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9033" o:spid="_x0000_s1030" type="#_x0000_t75" style="position:absolute;left:0;text-align:left;margin-left:0;margin-top:0;width:451.25pt;height:451.25pt;z-index:-251656192;mso-position-horizontal:center;mso-position-horizontal-relative:margin;mso-position-vertical:center;mso-position-vertical-relative:margin" o:allowincell="f">
          <v:imagedata r:id="rId1" o:title="99704ghhjjklgh-65" gain="19661f" blacklevel="22938f"/>
          <w10:wrap anchorx="margin" anchory="margin"/>
        </v:shape>
      </w:pict>
    </w:r>
    <w:r w:rsidR="00720269" w:rsidRPr="00F91249">
      <w:rPr>
        <w:rFonts w:ascii="Lucida Calligraphy" w:hAnsi="Lucida Calligraphy" w:cs="Arial"/>
        <w:sz w:val="32"/>
        <w:szCs w:val="32"/>
      </w:rPr>
      <w:t xml:space="preserve">205341 Serjeant </w:t>
    </w:r>
    <w:r w:rsidR="00C40CD2" w:rsidRPr="00F91249">
      <w:rPr>
        <w:rFonts w:ascii="Lucida Calligraphy" w:hAnsi="Lucida Calligraphy" w:cs="Arial"/>
        <w:sz w:val="32"/>
        <w:szCs w:val="32"/>
      </w:rPr>
      <w:t>Edwin Leslie FLEXMAN</w:t>
    </w:r>
  </w:p>
  <w:p w14:paraId="598CAF4D" w14:textId="77777777" w:rsidR="00720269" w:rsidRPr="00720269" w:rsidRDefault="00720269" w:rsidP="00F91249">
    <w:pPr>
      <w:pStyle w:val="Header"/>
      <w:jc w:val="center"/>
      <w:rPr>
        <w:rFonts w:ascii="Arial" w:hAnsi="Arial" w:cs="Arial"/>
        <w:sz w:val="32"/>
        <w:szCs w:val="32"/>
      </w:rPr>
    </w:pPr>
    <w:r w:rsidRPr="00F91249">
      <w:rPr>
        <w:rFonts w:ascii="Lucida Calligraphy" w:hAnsi="Lucida Calligraphy" w:cs="Arial"/>
        <w:sz w:val="32"/>
        <w:szCs w:val="32"/>
      </w:rPr>
      <w:t>7th Battalion, Queen's Own (Royal West Kent Regiment)</w:t>
    </w:r>
  </w:p>
  <w:p w14:paraId="052DF445" w14:textId="77777777" w:rsidR="00C40CD2" w:rsidRDefault="00C40C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F3A0E" w14:textId="08C84111" w:rsidR="004C3189" w:rsidRDefault="00000000">
    <w:pPr>
      <w:pStyle w:val="Header"/>
    </w:pPr>
    <w:r>
      <w:rPr>
        <w:noProof/>
      </w:rPr>
      <w:pict w14:anchorId="0574E2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9031" o:spid="_x0000_s1028" type="#_x0000_t75" style="position:absolute;margin-left:0;margin-top:0;width:451.25pt;height:451.25pt;z-index:-251658240;mso-position-horizontal:center;mso-position-horizontal-relative:margin;mso-position-vertical:center;mso-position-vertical-relative:margin" o:allowincell="f">
          <v:imagedata r:id="rId1" o:title="99704ghhjjklgh-65"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954A6"/>
    <w:rsid w:val="00000D87"/>
    <w:rsid w:val="00001337"/>
    <w:rsid w:val="0000235E"/>
    <w:rsid w:val="0000396C"/>
    <w:rsid w:val="00004371"/>
    <w:rsid w:val="00006807"/>
    <w:rsid w:val="000075B0"/>
    <w:rsid w:val="00010A2F"/>
    <w:rsid w:val="00013288"/>
    <w:rsid w:val="00017313"/>
    <w:rsid w:val="0001734B"/>
    <w:rsid w:val="00020ADE"/>
    <w:rsid w:val="0002156E"/>
    <w:rsid w:val="00024DB1"/>
    <w:rsid w:val="00024E0E"/>
    <w:rsid w:val="00026403"/>
    <w:rsid w:val="00027F00"/>
    <w:rsid w:val="0003421D"/>
    <w:rsid w:val="000356BE"/>
    <w:rsid w:val="00036DBE"/>
    <w:rsid w:val="0003747F"/>
    <w:rsid w:val="00046E1C"/>
    <w:rsid w:val="00051227"/>
    <w:rsid w:val="00052EB3"/>
    <w:rsid w:val="000547D0"/>
    <w:rsid w:val="00057B14"/>
    <w:rsid w:val="0006154C"/>
    <w:rsid w:val="0006596F"/>
    <w:rsid w:val="00065D7A"/>
    <w:rsid w:val="00066C89"/>
    <w:rsid w:val="000705E8"/>
    <w:rsid w:val="00073EFB"/>
    <w:rsid w:val="00074D6E"/>
    <w:rsid w:val="00074E8B"/>
    <w:rsid w:val="000800C4"/>
    <w:rsid w:val="0008135D"/>
    <w:rsid w:val="0008165A"/>
    <w:rsid w:val="00085A0D"/>
    <w:rsid w:val="00092266"/>
    <w:rsid w:val="000947AE"/>
    <w:rsid w:val="00097E83"/>
    <w:rsid w:val="000A0713"/>
    <w:rsid w:val="000A14E1"/>
    <w:rsid w:val="000A2597"/>
    <w:rsid w:val="000A32AD"/>
    <w:rsid w:val="000A3B0F"/>
    <w:rsid w:val="000A43F0"/>
    <w:rsid w:val="000A577A"/>
    <w:rsid w:val="000A6CAF"/>
    <w:rsid w:val="000B00CA"/>
    <w:rsid w:val="000B07D8"/>
    <w:rsid w:val="000B1719"/>
    <w:rsid w:val="000B621A"/>
    <w:rsid w:val="000B6D60"/>
    <w:rsid w:val="000B747F"/>
    <w:rsid w:val="000C0516"/>
    <w:rsid w:val="000C0795"/>
    <w:rsid w:val="000C3976"/>
    <w:rsid w:val="000C565B"/>
    <w:rsid w:val="000C7752"/>
    <w:rsid w:val="000D1AED"/>
    <w:rsid w:val="000D23C6"/>
    <w:rsid w:val="000D285A"/>
    <w:rsid w:val="000D2AAE"/>
    <w:rsid w:val="000D44F3"/>
    <w:rsid w:val="000D4FCB"/>
    <w:rsid w:val="000D66E3"/>
    <w:rsid w:val="000E03EF"/>
    <w:rsid w:val="000E2D37"/>
    <w:rsid w:val="000E591F"/>
    <w:rsid w:val="000E5D8F"/>
    <w:rsid w:val="000E6E6F"/>
    <w:rsid w:val="000E7B96"/>
    <w:rsid w:val="000F20DE"/>
    <w:rsid w:val="000F3DFA"/>
    <w:rsid w:val="000F558E"/>
    <w:rsid w:val="000F584A"/>
    <w:rsid w:val="000F6EBF"/>
    <w:rsid w:val="000F7A33"/>
    <w:rsid w:val="001024EF"/>
    <w:rsid w:val="00104950"/>
    <w:rsid w:val="0010581A"/>
    <w:rsid w:val="001062F3"/>
    <w:rsid w:val="00106D11"/>
    <w:rsid w:val="00106F2B"/>
    <w:rsid w:val="001076F7"/>
    <w:rsid w:val="00110162"/>
    <w:rsid w:val="00111FB2"/>
    <w:rsid w:val="001122DF"/>
    <w:rsid w:val="0011502B"/>
    <w:rsid w:val="00115FC1"/>
    <w:rsid w:val="00121682"/>
    <w:rsid w:val="00122BCC"/>
    <w:rsid w:val="00123198"/>
    <w:rsid w:val="001258FE"/>
    <w:rsid w:val="00126C17"/>
    <w:rsid w:val="00127968"/>
    <w:rsid w:val="00131357"/>
    <w:rsid w:val="001323FB"/>
    <w:rsid w:val="001325C9"/>
    <w:rsid w:val="0013501E"/>
    <w:rsid w:val="001358DC"/>
    <w:rsid w:val="00137514"/>
    <w:rsid w:val="00137C0B"/>
    <w:rsid w:val="0014058E"/>
    <w:rsid w:val="001408A0"/>
    <w:rsid w:val="00140E07"/>
    <w:rsid w:val="001420FB"/>
    <w:rsid w:val="00142A3E"/>
    <w:rsid w:val="00142B83"/>
    <w:rsid w:val="001439D7"/>
    <w:rsid w:val="00144812"/>
    <w:rsid w:val="00150DC7"/>
    <w:rsid w:val="00151AA0"/>
    <w:rsid w:val="0015782F"/>
    <w:rsid w:val="00157A9A"/>
    <w:rsid w:val="00161BE6"/>
    <w:rsid w:val="00162DA4"/>
    <w:rsid w:val="00164008"/>
    <w:rsid w:val="00164209"/>
    <w:rsid w:val="00164F2C"/>
    <w:rsid w:val="00165D17"/>
    <w:rsid w:val="0017016A"/>
    <w:rsid w:val="00172F79"/>
    <w:rsid w:val="001731BB"/>
    <w:rsid w:val="0017354E"/>
    <w:rsid w:val="00176984"/>
    <w:rsid w:val="00177EE9"/>
    <w:rsid w:val="00181065"/>
    <w:rsid w:val="001838E2"/>
    <w:rsid w:val="001845B7"/>
    <w:rsid w:val="00186A53"/>
    <w:rsid w:val="00191431"/>
    <w:rsid w:val="00191CC3"/>
    <w:rsid w:val="00191EEA"/>
    <w:rsid w:val="00194379"/>
    <w:rsid w:val="00195B68"/>
    <w:rsid w:val="00195C77"/>
    <w:rsid w:val="001A4799"/>
    <w:rsid w:val="001A5ABA"/>
    <w:rsid w:val="001A5EFF"/>
    <w:rsid w:val="001A614B"/>
    <w:rsid w:val="001A65B9"/>
    <w:rsid w:val="001A6D35"/>
    <w:rsid w:val="001B05A8"/>
    <w:rsid w:val="001B1EF5"/>
    <w:rsid w:val="001B2D8E"/>
    <w:rsid w:val="001B4DCB"/>
    <w:rsid w:val="001B5340"/>
    <w:rsid w:val="001C04ED"/>
    <w:rsid w:val="001C0525"/>
    <w:rsid w:val="001C092E"/>
    <w:rsid w:val="001C0E6B"/>
    <w:rsid w:val="001C2670"/>
    <w:rsid w:val="001C32FF"/>
    <w:rsid w:val="001C749C"/>
    <w:rsid w:val="001C77D3"/>
    <w:rsid w:val="001D1F64"/>
    <w:rsid w:val="001D294E"/>
    <w:rsid w:val="001D29ED"/>
    <w:rsid w:val="001D4FD4"/>
    <w:rsid w:val="001D6F6A"/>
    <w:rsid w:val="001D74CC"/>
    <w:rsid w:val="001E16F5"/>
    <w:rsid w:val="001E6302"/>
    <w:rsid w:val="001E65FB"/>
    <w:rsid w:val="001E6BB5"/>
    <w:rsid w:val="001E7522"/>
    <w:rsid w:val="001F0154"/>
    <w:rsid w:val="001F3032"/>
    <w:rsid w:val="001F43EB"/>
    <w:rsid w:val="001F5031"/>
    <w:rsid w:val="001F57B3"/>
    <w:rsid w:val="002007FB"/>
    <w:rsid w:val="00201834"/>
    <w:rsid w:val="002020C1"/>
    <w:rsid w:val="00202D67"/>
    <w:rsid w:val="00202E3C"/>
    <w:rsid w:val="00203A1D"/>
    <w:rsid w:val="00204562"/>
    <w:rsid w:val="0020499C"/>
    <w:rsid w:val="0020521D"/>
    <w:rsid w:val="0020568B"/>
    <w:rsid w:val="002077EA"/>
    <w:rsid w:val="00210171"/>
    <w:rsid w:val="002106D4"/>
    <w:rsid w:val="00211002"/>
    <w:rsid w:val="00211E28"/>
    <w:rsid w:val="002121C8"/>
    <w:rsid w:val="002129CD"/>
    <w:rsid w:val="0021351C"/>
    <w:rsid w:val="00213DEB"/>
    <w:rsid w:val="00214AB4"/>
    <w:rsid w:val="00222F3C"/>
    <w:rsid w:val="00224E43"/>
    <w:rsid w:val="00225099"/>
    <w:rsid w:val="00225C86"/>
    <w:rsid w:val="00226F15"/>
    <w:rsid w:val="00230AB0"/>
    <w:rsid w:val="002332F2"/>
    <w:rsid w:val="002341EC"/>
    <w:rsid w:val="002343B4"/>
    <w:rsid w:val="0023634E"/>
    <w:rsid w:val="00237857"/>
    <w:rsid w:val="00240084"/>
    <w:rsid w:val="00241C8C"/>
    <w:rsid w:val="00243D8D"/>
    <w:rsid w:val="00244AE3"/>
    <w:rsid w:val="00246EC1"/>
    <w:rsid w:val="00251913"/>
    <w:rsid w:val="00251BC8"/>
    <w:rsid w:val="002532EF"/>
    <w:rsid w:val="00253F7A"/>
    <w:rsid w:val="002569F1"/>
    <w:rsid w:val="00263508"/>
    <w:rsid w:val="00264215"/>
    <w:rsid w:val="002658FE"/>
    <w:rsid w:val="00265F80"/>
    <w:rsid w:val="00266FD1"/>
    <w:rsid w:val="00270A3C"/>
    <w:rsid w:val="00271012"/>
    <w:rsid w:val="0027599E"/>
    <w:rsid w:val="00275A93"/>
    <w:rsid w:val="002801FB"/>
    <w:rsid w:val="00280AD0"/>
    <w:rsid w:val="002824A6"/>
    <w:rsid w:val="002827ED"/>
    <w:rsid w:val="00284104"/>
    <w:rsid w:val="002845CD"/>
    <w:rsid w:val="002849EE"/>
    <w:rsid w:val="00287009"/>
    <w:rsid w:val="00287808"/>
    <w:rsid w:val="00291ADB"/>
    <w:rsid w:val="00291ADD"/>
    <w:rsid w:val="00296A15"/>
    <w:rsid w:val="00296A3A"/>
    <w:rsid w:val="002A7735"/>
    <w:rsid w:val="002B29A8"/>
    <w:rsid w:val="002B4152"/>
    <w:rsid w:val="002B5D17"/>
    <w:rsid w:val="002B7F16"/>
    <w:rsid w:val="002C0121"/>
    <w:rsid w:val="002C1A54"/>
    <w:rsid w:val="002C2322"/>
    <w:rsid w:val="002C29AB"/>
    <w:rsid w:val="002C37CC"/>
    <w:rsid w:val="002C69DE"/>
    <w:rsid w:val="002C6CC6"/>
    <w:rsid w:val="002C79B8"/>
    <w:rsid w:val="002D2351"/>
    <w:rsid w:val="002D52AD"/>
    <w:rsid w:val="002D605B"/>
    <w:rsid w:val="002E694D"/>
    <w:rsid w:val="002E7121"/>
    <w:rsid w:val="002E7F1E"/>
    <w:rsid w:val="002F00E4"/>
    <w:rsid w:val="002F2D89"/>
    <w:rsid w:val="002F308B"/>
    <w:rsid w:val="002F33AC"/>
    <w:rsid w:val="002F3B4F"/>
    <w:rsid w:val="002F58DA"/>
    <w:rsid w:val="002F67D6"/>
    <w:rsid w:val="002F73A6"/>
    <w:rsid w:val="003007D6"/>
    <w:rsid w:val="00303C22"/>
    <w:rsid w:val="00304C13"/>
    <w:rsid w:val="00305473"/>
    <w:rsid w:val="00307B28"/>
    <w:rsid w:val="00307C5F"/>
    <w:rsid w:val="00311228"/>
    <w:rsid w:val="00312943"/>
    <w:rsid w:val="00312FCA"/>
    <w:rsid w:val="00314089"/>
    <w:rsid w:val="0031602C"/>
    <w:rsid w:val="00320327"/>
    <w:rsid w:val="003244E3"/>
    <w:rsid w:val="00324638"/>
    <w:rsid w:val="00324BFF"/>
    <w:rsid w:val="00326F57"/>
    <w:rsid w:val="00330669"/>
    <w:rsid w:val="00333E8D"/>
    <w:rsid w:val="00333FD8"/>
    <w:rsid w:val="0033746F"/>
    <w:rsid w:val="00337478"/>
    <w:rsid w:val="00341A59"/>
    <w:rsid w:val="00343314"/>
    <w:rsid w:val="003437AB"/>
    <w:rsid w:val="00345C28"/>
    <w:rsid w:val="00350F68"/>
    <w:rsid w:val="00350FA3"/>
    <w:rsid w:val="0035117C"/>
    <w:rsid w:val="003514A9"/>
    <w:rsid w:val="00351D6B"/>
    <w:rsid w:val="00353CE9"/>
    <w:rsid w:val="00354573"/>
    <w:rsid w:val="003548F3"/>
    <w:rsid w:val="00355466"/>
    <w:rsid w:val="00357C01"/>
    <w:rsid w:val="00361AFF"/>
    <w:rsid w:val="003658F9"/>
    <w:rsid w:val="00366029"/>
    <w:rsid w:val="00366F30"/>
    <w:rsid w:val="00367FE6"/>
    <w:rsid w:val="00370CED"/>
    <w:rsid w:val="00371E91"/>
    <w:rsid w:val="0037202A"/>
    <w:rsid w:val="0037333E"/>
    <w:rsid w:val="00375AB9"/>
    <w:rsid w:val="00375AE7"/>
    <w:rsid w:val="0038060E"/>
    <w:rsid w:val="00381A2B"/>
    <w:rsid w:val="003839E5"/>
    <w:rsid w:val="0038476F"/>
    <w:rsid w:val="003852CF"/>
    <w:rsid w:val="00392428"/>
    <w:rsid w:val="003924EC"/>
    <w:rsid w:val="003932E4"/>
    <w:rsid w:val="00394073"/>
    <w:rsid w:val="00395032"/>
    <w:rsid w:val="00396DF7"/>
    <w:rsid w:val="00397A09"/>
    <w:rsid w:val="003A0B5B"/>
    <w:rsid w:val="003A12E7"/>
    <w:rsid w:val="003A38BC"/>
    <w:rsid w:val="003A7F0C"/>
    <w:rsid w:val="003B08B2"/>
    <w:rsid w:val="003B2ACC"/>
    <w:rsid w:val="003B2E68"/>
    <w:rsid w:val="003B4BD2"/>
    <w:rsid w:val="003C0A58"/>
    <w:rsid w:val="003C3E93"/>
    <w:rsid w:val="003C5895"/>
    <w:rsid w:val="003C6B86"/>
    <w:rsid w:val="003D0A5C"/>
    <w:rsid w:val="003D2439"/>
    <w:rsid w:val="003D2F6E"/>
    <w:rsid w:val="003E07BB"/>
    <w:rsid w:val="003E2DEB"/>
    <w:rsid w:val="003E3863"/>
    <w:rsid w:val="003E6A6C"/>
    <w:rsid w:val="003F034E"/>
    <w:rsid w:val="003F41FA"/>
    <w:rsid w:val="003F4497"/>
    <w:rsid w:val="003F463D"/>
    <w:rsid w:val="003F48A6"/>
    <w:rsid w:val="003F5A31"/>
    <w:rsid w:val="003F6562"/>
    <w:rsid w:val="003F6763"/>
    <w:rsid w:val="003F766C"/>
    <w:rsid w:val="004027AC"/>
    <w:rsid w:val="00402D4D"/>
    <w:rsid w:val="00407B44"/>
    <w:rsid w:val="0041089A"/>
    <w:rsid w:val="00414BBC"/>
    <w:rsid w:val="004168D3"/>
    <w:rsid w:val="00417A5A"/>
    <w:rsid w:val="00417B16"/>
    <w:rsid w:val="00420B79"/>
    <w:rsid w:val="004210F8"/>
    <w:rsid w:val="00422B3B"/>
    <w:rsid w:val="00427705"/>
    <w:rsid w:val="00433AD5"/>
    <w:rsid w:val="00434378"/>
    <w:rsid w:val="00434A68"/>
    <w:rsid w:val="00434C0C"/>
    <w:rsid w:val="00435F57"/>
    <w:rsid w:val="00442191"/>
    <w:rsid w:val="004452AD"/>
    <w:rsid w:val="00446938"/>
    <w:rsid w:val="0045000C"/>
    <w:rsid w:val="00451CC9"/>
    <w:rsid w:val="004530C4"/>
    <w:rsid w:val="00457F5A"/>
    <w:rsid w:val="00465BE3"/>
    <w:rsid w:val="004740C3"/>
    <w:rsid w:val="00474267"/>
    <w:rsid w:val="00475443"/>
    <w:rsid w:val="00475F97"/>
    <w:rsid w:val="0047619A"/>
    <w:rsid w:val="0047786C"/>
    <w:rsid w:val="00480CD8"/>
    <w:rsid w:val="004831A9"/>
    <w:rsid w:val="00484920"/>
    <w:rsid w:val="00484E0A"/>
    <w:rsid w:val="00484FC8"/>
    <w:rsid w:val="004901C2"/>
    <w:rsid w:val="0049046D"/>
    <w:rsid w:val="00493533"/>
    <w:rsid w:val="0049371C"/>
    <w:rsid w:val="004952CF"/>
    <w:rsid w:val="00495546"/>
    <w:rsid w:val="00497849"/>
    <w:rsid w:val="004978FD"/>
    <w:rsid w:val="004979C5"/>
    <w:rsid w:val="004A07C7"/>
    <w:rsid w:val="004A1E43"/>
    <w:rsid w:val="004A29FA"/>
    <w:rsid w:val="004A2EBA"/>
    <w:rsid w:val="004A3460"/>
    <w:rsid w:val="004A37DD"/>
    <w:rsid w:val="004A67C3"/>
    <w:rsid w:val="004B2F16"/>
    <w:rsid w:val="004B38CE"/>
    <w:rsid w:val="004B3AE0"/>
    <w:rsid w:val="004B4787"/>
    <w:rsid w:val="004B4906"/>
    <w:rsid w:val="004B4C12"/>
    <w:rsid w:val="004B555A"/>
    <w:rsid w:val="004B6057"/>
    <w:rsid w:val="004B64B2"/>
    <w:rsid w:val="004B698C"/>
    <w:rsid w:val="004B78B5"/>
    <w:rsid w:val="004C19A7"/>
    <w:rsid w:val="004C2F7A"/>
    <w:rsid w:val="004C3189"/>
    <w:rsid w:val="004C341F"/>
    <w:rsid w:val="004C4379"/>
    <w:rsid w:val="004C52A9"/>
    <w:rsid w:val="004D2248"/>
    <w:rsid w:val="004D3C67"/>
    <w:rsid w:val="004D3F22"/>
    <w:rsid w:val="004D66E0"/>
    <w:rsid w:val="004D7C6F"/>
    <w:rsid w:val="004D7C7A"/>
    <w:rsid w:val="004E0BCE"/>
    <w:rsid w:val="004E1260"/>
    <w:rsid w:val="004E2139"/>
    <w:rsid w:val="004E4D12"/>
    <w:rsid w:val="004E661D"/>
    <w:rsid w:val="004E6E58"/>
    <w:rsid w:val="004E7114"/>
    <w:rsid w:val="004F047B"/>
    <w:rsid w:val="004F2145"/>
    <w:rsid w:val="004F298D"/>
    <w:rsid w:val="004F5DD6"/>
    <w:rsid w:val="004F6A03"/>
    <w:rsid w:val="00500240"/>
    <w:rsid w:val="005009CC"/>
    <w:rsid w:val="00500D67"/>
    <w:rsid w:val="00500F56"/>
    <w:rsid w:val="00501C8B"/>
    <w:rsid w:val="005060BF"/>
    <w:rsid w:val="00507A96"/>
    <w:rsid w:val="00507E43"/>
    <w:rsid w:val="00510295"/>
    <w:rsid w:val="00511063"/>
    <w:rsid w:val="00511B8D"/>
    <w:rsid w:val="0051335B"/>
    <w:rsid w:val="0051402F"/>
    <w:rsid w:val="00514472"/>
    <w:rsid w:val="00515B16"/>
    <w:rsid w:val="00517A32"/>
    <w:rsid w:val="00520DC1"/>
    <w:rsid w:val="00523491"/>
    <w:rsid w:val="005251A2"/>
    <w:rsid w:val="005261DB"/>
    <w:rsid w:val="00526F53"/>
    <w:rsid w:val="0053140A"/>
    <w:rsid w:val="00532F70"/>
    <w:rsid w:val="005370A9"/>
    <w:rsid w:val="00537631"/>
    <w:rsid w:val="00537E16"/>
    <w:rsid w:val="00542F1D"/>
    <w:rsid w:val="00543413"/>
    <w:rsid w:val="00544365"/>
    <w:rsid w:val="0054564E"/>
    <w:rsid w:val="00545C44"/>
    <w:rsid w:val="00546349"/>
    <w:rsid w:val="00546545"/>
    <w:rsid w:val="005522C3"/>
    <w:rsid w:val="00553DEF"/>
    <w:rsid w:val="0055575A"/>
    <w:rsid w:val="00556DDD"/>
    <w:rsid w:val="00556F6D"/>
    <w:rsid w:val="00562335"/>
    <w:rsid w:val="00562695"/>
    <w:rsid w:val="005639B7"/>
    <w:rsid w:val="005649DC"/>
    <w:rsid w:val="00570360"/>
    <w:rsid w:val="005706E5"/>
    <w:rsid w:val="00570918"/>
    <w:rsid w:val="00571BEC"/>
    <w:rsid w:val="005729B7"/>
    <w:rsid w:val="00574B17"/>
    <w:rsid w:val="00577E4A"/>
    <w:rsid w:val="005807D3"/>
    <w:rsid w:val="00580AA1"/>
    <w:rsid w:val="00582C78"/>
    <w:rsid w:val="00582EE6"/>
    <w:rsid w:val="0058369C"/>
    <w:rsid w:val="005868DC"/>
    <w:rsid w:val="00590A40"/>
    <w:rsid w:val="00591863"/>
    <w:rsid w:val="005935A4"/>
    <w:rsid w:val="0059422E"/>
    <w:rsid w:val="00596D63"/>
    <w:rsid w:val="005974C4"/>
    <w:rsid w:val="0059796B"/>
    <w:rsid w:val="005A183F"/>
    <w:rsid w:val="005A1A7A"/>
    <w:rsid w:val="005A2089"/>
    <w:rsid w:val="005A2882"/>
    <w:rsid w:val="005A3FFF"/>
    <w:rsid w:val="005A52A2"/>
    <w:rsid w:val="005A65E9"/>
    <w:rsid w:val="005B036D"/>
    <w:rsid w:val="005B4257"/>
    <w:rsid w:val="005B4372"/>
    <w:rsid w:val="005B4432"/>
    <w:rsid w:val="005B5987"/>
    <w:rsid w:val="005C1F9E"/>
    <w:rsid w:val="005C3350"/>
    <w:rsid w:val="005D25E7"/>
    <w:rsid w:val="005D5FA3"/>
    <w:rsid w:val="005E302D"/>
    <w:rsid w:val="005E575F"/>
    <w:rsid w:val="005E67AF"/>
    <w:rsid w:val="005F0500"/>
    <w:rsid w:val="005F1656"/>
    <w:rsid w:val="005F2A00"/>
    <w:rsid w:val="005F3D4A"/>
    <w:rsid w:val="005F6AD0"/>
    <w:rsid w:val="006020CF"/>
    <w:rsid w:val="00602196"/>
    <w:rsid w:val="00602793"/>
    <w:rsid w:val="006042C7"/>
    <w:rsid w:val="00605C2C"/>
    <w:rsid w:val="00607022"/>
    <w:rsid w:val="00611AC9"/>
    <w:rsid w:val="00612A7F"/>
    <w:rsid w:val="0061635E"/>
    <w:rsid w:val="0061678F"/>
    <w:rsid w:val="006178D4"/>
    <w:rsid w:val="00617AFA"/>
    <w:rsid w:val="00620E74"/>
    <w:rsid w:val="00622E58"/>
    <w:rsid w:val="00623DD3"/>
    <w:rsid w:val="00623E1D"/>
    <w:rsid w:val="00634A8E"/>
    <w:rsid w:val="00640DC3"/>
    <w:rsid w:val="0064449C"/>
    <w:rsid w:val="006456A0"/>
    <w:rsid w:val="006462A0"/>
    <w:rsid w:val="006502F7"/>
    <w:rsid w:val="00651BDE"/>
    <w:rsid w:val="0065441F"/>
    <w:rsid w:val="00657417"/>
    <w:rsid w:val="00661E64"/>
    <w:rsid w:val="00662D13"/>
    <w:rsid w:val="00662E42"/>
    <w:rsid w:val="006638DE"/>
    <w:rsid w:val="0066454D"/>
    <w:rsid w:val="006648B1"/>
    <w:rsid w:val="00665D1A"/>
    <w:rsid w:val="0067078C"/>
    <w:rsid w:val="0067266E"/>
    <w:rsid w:val="006752C7"/>
    <w:rsid w:val="00676EAD"/>
    <w:rsid w:val="00677259"/>
    <w:rsid w:val="00683B96"/>
    <w:rsid w:val="006845D1"/>
    <w:rsid w:val="006903FE"/>
    <w:rsid w:val="00690D31"/>
    <w:rsid w:val="00693E53"/>
    <w:rsid w:val="00694AD0"/>
    <w:rsid w:val="006958FC"/>
    <w:rsid w:val="00697CA5"/>
    <w:rsid w:val="006A11AD"/>
    <w:rsid w:val="006A4EB7"/>
    <w:rsid w:val="006A582F"/>
    <w:rsid w:val="006A5D74"/>
    <w:rsid w:val="006A60D4"/>
    <w:rsid w:val="006A6471"/>
    <w:rsid w:val="006B2861"/>
    <w:rsid w:val="006B2AF6"/>
    <w:rsid w:val="006B2F1A"/>
    <w:rsid w:val="006B3F5E"/>
    <w:rsid w:val="006B49D1"/>
    <w:rsid w:val="006B4CD5"/>
    <w:rsid w:val="006B6B01"/>
    <w:rsid w:val="006B6B4B"/>
    <w:rsid w:val="006B7485"/>
    <w:rsid w:val="006B7C92"/>
    <w:rsid w:val="006C1BF1"/>
    <w:rsid w:val="006C54EC"/>
    <w:rsid w:val="006C59C5"/>
    <w:rsid w:val="006C622A"/>
    <w:rsid w:val="006D1927"/>
    <w:rsid w:val="006D1962"/>
    <w:rsid w:val="006D22B9"/>
    <w:rsid w:val="006D2A89"/>
    <w:rsid w:val="006D2F46"/>
    <w:rsid w:val="006E0036"/>
    <w:rsid w:val="006E0DD8"/>
    <w:rsid w:val="006E3590"/>
    <w:rsid w:val="006E5FB1"/>
    <w:rsid w:val="006E65C1"/>
    <w:rsid w:val="006F002F"/>
    <w:rsid w:val="006F5182"/>
    <w:rsid w:val="006F7F1B"/>
    <w:rsid w:val="00702670"/>
    <w:rsid w:val="007045D2"/>
    <w:rsid w:val="007057D7"/>
    <w:rsid w:val="00705C1B"/>
    <w:rsid w:val="007061B4"/>
    <w:rsid w:val="00706CEC"/>
    <w:rsid w:val="00710FE9"/>
    <w:rsid w:val="00711A85"/>
    <w:rsid w:val="00712668"/>
    <w:rsid w:val="0071295F"/>
    <w:rsid w:val="00713670"/>
    <w:rsid w:val="0071444F"/>
    <w:rsid w:val="0071588D"/>
    <w:rsid w:val="00717BFB"/>
    <w:rsid w:val="00720269"/>
    <w:rsid w:val="00720813"/>
    <w:rsid w:val="007218E2"/>
    <w:rsid w:val="00721968"/>
    <w:rsid w:val="00722D14"/>
    <w:rsid w:val="00724A3E"/>
    <w:rsid w:val="00724AFA"/>
    <w:rsid w:val="00724F35"/>
    <w:rsid w:val="00726D5D"/>
    <w:rsid w:val="0072792E"/>
    <w:rsid w:val="0073103C"/>
    <w:rsid w:val="00736B6B"/>
    <w:rsid w:val="007374B4"/>
    <w:rsid w:val="00742DF6"/>
    <w:rsid w:val="0074339E"/>
    <w:rsid w:val="007439E9"/>
    <w:rsid w:val="00744225"/>
    <w:rsid w:val="00744A3D"/>
    <w:rsid w:val="00745081"/>
    <w:rsid w:val="00745388"/>
    <w:rsid w:val="00745847"/>
    <w:rsid w:val="00745DA9"/>
    <w:rsid w:val="0074645E"/>
    <w:rsid w:val="007468AF"/>
    <w:rsid w:val="00747E83"/>
    <w:rsid w:val="007523DA"/>
    <w:rsid w:val="00752A4D"/>
    <w:rsid w:val="007558A9"/>
    <w:rsid w:val="007573FE"/>
    <w:rsid w:val="00757754"/>
    <w:rsid w:val="007579CB"/>
    <w:rsid w:val="0076013C"/>
    <w:rsid w:val="007609E2"/>
    <w:rsid w:val="00760F13"/>
    <w:rsid w:val="00761102"/>
    <w:rsid w:val="00762659"/>
    <w:rsid w:val="007646FA"/>
    <w:rsid w:val="0076546C"/>
    <w:rsid w:val="007655A0"/>
    <w:rsid w:val="00765F7E"/>
    <w:rsid w:val="007662C4"/>
    <w:rsid w:val="007670BC"/>
    <w:rsid w:val="007719DF"/>
    <w:rsid w:val="007721D0"/>
    <w:rsid w:val="007734CC"/>
    <w:rsid w:val="007737E8"/>
    <w:rsid w:val="0077641A"/>
    <w:rsid w:val="00777ECA"/>
    <w:rsid w:val="007816E2"/>
    <w:rsid w:val="00784A29"/>
    <w:rsid w:val="007879C8"/>
    <w:rsid w:val="00791239"/>
    <w:rsid w:val="007931A6"/>
    <w:rsid w:val="007938CC"/>
    <w:rsid w:val="00794305"/>
    <w:rsid w:val="007A1642"/>
    <w:rsid w:val="007A5C01"/>
    <w:rsid w:val="007A5EDB"/>
    <w:rsid w:val="007A6165"/>
    <w:rsid w:val="007A71D7"/>
    <w:rsid w:val="007B059E"/>
    <w:rsid w:val="007B3392"/>
    <w:rsid w:val="007B38F1"/>
    <w:rsid w:val="007B3A25"/>
    <w:rsid w:val="007B4482"/>
    <w:rsid w:val="007B61D4"/>
    <w:rsid w:val="007B7060"/>
    <w:rsid w:val="007B79CE"/>
    <w:rsid w:val="007B7A6F"/>
    <w:rsid w:val="007C05D2"/>
    <w:rsid w:val="007C180E"/>
    <w:rsid w:val="007C1C17"/>
    <w:rsid w:val="007C220E"/>
    <w:rsid w:val="007C241E"/>
    <w:rsid w:val="007C2E9F"/>
    <w:rsid w:val="007C5620"/>
    <w:rsid w:val="007C6B0C"/>
    <w:rsid w:val="007C7506"/>
    <w:rsid w:val="007D0C30"/>
    <w:rsid w:val="007D1CD7"/>
    <w:rsid w:val="007D22CB"/>
    <w:rsid w:val="007D382B"/>
    <w:rsid w:val="007D75F6"/>
    <w:rsid w:val="007E1E8F"/>
    <w:rsid w:val="007E2812"/>
    <w:rsid w:val="007E2F60"/>
    <w:rsid w:val="007E5F2B"/>
    <w:rsid w:val="007E60DA"/>
    <w:rsid w:val="007E7A14"/>
    <w:rsid w:val="007F14E9"/>
    <w:rsid w:val="007F15C7"/>
    <w:rsid w:val="007F2F80"/>
    <w:rsid w:val="007F3458"/>
    <w:rsid w:val="007F460A"/>
    <w:rsid w:val="007F579C"/>
    <w:rsid w:val="00800766"/>
    <w:rsid w:val="0080211B"/>
    <w:rsid w:val="00803788"/>
    <w:rsid w:val="008038A4"/>
    <w:rsid w:val="0080401F"/>
    <w:rsid w:val="00804AA3"/>
    <w:rsid w:val="008067C1"/>
    <w:rsid w:val="0080721D"/>
    <w:rsid w:val="0080779F"/>
    <w:rsid w:val="00810C6F"/>
    <w:rsid w:val="00811865"/>
    <w:rsid w:val="00813B3B"/>
    <w:rsid w:val="008152BE"/>
    <w:rsid w:val="0082131E"/>
    <w:rsid w:val="008224D8"/>
    <w:rsid w:val="008235B9"/>
    <w:rsid w:val="0082411A"/>
    <w:rsid w:val="00824EE7"/>
    <w:rsid w:val="008254E7"/>
    <w:rsid w:val="0082565C"/>
    <w:rsid w:val="00827CC4"/>
    <w:rsid w:val="00830E78"/>
    <w:rsid w:val="0083196D"/>
    <w:rsid w:val="00832BA9"/>
    <w:rsid w:val="00832E77"/>
    <w:rsid w:val="00835DC1"/>
    <w:rsid w:val="0083613A"/>
    <w:rsid w:val="008427E6"/>
    <w:rsid w:val="00843ED9"/>
    <w:rsid w:val="008465F1"/>
    <w:rsid w:val="00852C19"/>
    <w:rsid w:val="00854113"/>
    <w:rsid w:val="008541B4"/>
    <w:rsid w:val="00857065"/>
    <w:rsid w:val="008576D9"/>
    <w:rsid w:val="008612FC"/>
    <w:rsid w:val="008623BC"/>
    <w:rsid w:val="00862EF2"/>
    <w:rsid w:val="0086334B"/>
    <w:rsid w:val="00863905"/>
    <w:rsid w:val="00863BA6"/>
    <w:rsid w:val="008642B9"/>
    <w:rsid w:val="008642BA"/>
    <w:rsid w:val="00864562"/>
    <w:rsid w:val="008701E1"/>
    <w:rsid w:val="00870EDB"/>
    <w:rsid w:val="00875688"/>
    <w:rsid w:val="00875CB5"/>
    <w:rsid w:val="00877D15"/>
    <w:rsid w:val="00877EE1"/>
    <w:rsid w:val="008800B3"/>
    <w:rsid w:val="00881195"/>
    <w:rsid w:val="008811B3"/>
    <w:rsid w:val="008815DF"/>
    <w:rsid w:val="008835C3"/>
    <w:rsid w:val="008868FA"/>
    <w:rsid w:val="008939DA"/>
    <w:rsid w:val="008954A6"/>
    <w:rsid w:val="008A0361"/>
    <w:rsid w:val="008A0D00"/>
    <w:rsid w:val="008A1C00"/>
    <w:rsid w:val="008A3068"/>
    <w:rsid w:val="008A4151"/>
    <w:rsid w:val="008A4D7A"/>
    <w:rsid w:val="008A4E92"/>
    <w:rsid w:val="008A600E"/>
    <w:rsid w:val="008B212E"/>
    <w:rsid w:val="008B524D"/>
    <w:rsid w:val="008B629C"/>
    <w:rsid w:val="008B6589"/>
    <w:rsid w:val="008C24B0"/>
    <w:rsid w:val="008C3215"/>
    <w:rsid w:val="008C3497"/>
    <w:rsid w:val="008C3AD9"/>
    <w:rsid w:val="008C4674"/>
    <w:rsid w:val="008D2959"/>
    <w:rsid w:val="008D2CAE"/>
    <w:rsid w:val="008D3DF6"/>
    <w:rsid w:val="008D6DE8"/>
    <w:rsid w:val="008E0A0F"/>
    <w:rsid w:val="008E0EDF"/>
    <w:rsid w:val="008E2052"/>
    <w:rsid w:val="008E2AE9"/>
    <w:rsid w:val="008E3C25"/>
    <w:rsid w:val="008F0F7D"/>
    <w:rsid w:val="008F2759"/>
    <w:rsid w:val="008F3625"/>
    <w:rsid w:val="008F6631"/>
    <w:rsid w:val="008F6788"/>
    <w:rsid w:val="008F7397"/>
    <w:rsid w:val="00901E93"/>
    <w:rsid w:val="00903ACC"/>
    <w:rsid w:val="00904591"/>
    <w:rsid w:val="00904CAD"/>
    <w:rsid w:val="00905B63"/>
    <w:rsid w:val="00905BE9"/>
    <w:rsid w:val="00906090"/>
    <w:rsid w:val="00906407"/>
    <w:rsid w:val="009125D8"/>
    <w:rsid w:val="00914306"/>
    <w:rsid w:val="009163FC"/>
    <w:rsid w:val="00916DE6"/>
    <w:rsid w:val="00916F87"/>
    <w:rsid w:val="00921050"/>
    <w:rsid w:val="00930F3F"/>
    <w:rsid w:val="009313A9"/>
    <w:rsid w:val="0093229D"/>
    <w:rsid w:val="009326B2"/>
    <w:rsid w:val="0093485F"/>
    <w:rsid w:val="009352EF"/>
    <w:rsid w:val="00935488"/>
    <w:rsid w:val="009364D9"/>
    <w:rsid w:val="00937E28"/>
    <w:rsid w:val="0094107D"/>
    <w:rsid w:val="009414CA"/>
    <w:rsid w:val="00941680"/>
    <w:rsid w:val="00943F5E"/>
    <w:rsid w:val="00945A74"/>
    <w:rsid w:val="009505E6"/>
    <w:rsid w:val="00952946"/>
    <w:rsid w:val="009539CB"/>
    <w:rsid w:val="009644B3"/>
    <w:rsid w:val="00964BA0"/>
    <w:rsid w:val="00966C9E"/>
    <w:rsid w:val="00966FD3"/>
    <w:rsid w:val="0097012C"/>
    <w:rsid w:val="00974376"/>
    <w:rsid w:val="0097454F"/>
    <w:rsid w:val="00975A0D"/>
    <w:rsid w:val="009776FC"/>
    <w:rsid w:val="00980486"/>
    <w:rsid w:val="0098072E"/>
    <w:rsid w:val="00980AB5"/>
    <w:rsid w:val="00982987"/>
    <w:rsid w:val="00983091"/>
    <w:rsid w:val="00983579"/>
    <w:rsid w:val="00983E32"/>
    <w:rsid w:val="00984E05"/>
    <w:rsid w:val="00996C78"/>
    <w:rsid w:val="00997427"/>
    <w:rsid w:val="009A05BA"/>
    <w:rsid w:val="009A6B71"/>
    <w:rsid w:val="009B0B51"/>
    <w:rsid w:val="009B0F85"/>
    <w:rsid w:val="009B3FB5"/>
    <w:rsid w:val="009B4C00"/>
    <w:rsid w:val="009B4E07"/>
    <w:rsid w:val="009C0F44"/>
    <w:rsid w:val="009C1E6B"/>
    <w:rsid w:val="009C5238"/>
    <w:rsid w:val="009C5C44"/>
    <w:rsid w:val="009C67B5"/>
    <w:rsid w:val="009D0A9A"/>
    <w:rsid w:val="009D2BB4"/>
    <w:rsid w:val="009D4FC9"/>
    <w:rsid w:val="009D6D52"/>
    <w:rsid w:val="009E272C"/>
    <w:rsid w:val="009E2861"/>
    <w:rsid w:val="009E49A4"/>
    <w:rsid w:val="009F1324"/>
    <w:rsid w:val="009F1A1E"/>
    <w:rsid w:val="009F1EFD"/>
    <w:rsid w:val="009F35B7"/>
    <w:rsid w:val="009F5DA1"/>
    <w:rsid w:val="00A00BB4"/>
    <w:rsid w:val="00A01389"/>
    <w:rsid w:val="00A01BCE"/>
    <w:rsid w:val="00A02D5F"/>
    <w:rsid w:val="00A03F24"/>
    <w:rsid w:val="00A04552"/>
    <w:rsid w:val="00A049DB"/>
    <w:rsid w:val="00A05658"/>
    <w:rsid w:val="00A0690E"/>
    <w:rsid w:val="00A107CF"/>
    <w:rsid w:val="00A12DDB"/>
    <w:rsid w:val="00A13053"/>
    <w:rsid w:val="00A14B5D"/>
    <w:rsid w:val="00A150A0"/>
    <w:rsid w:val="00A15501"/>
    <w:rsid w:val="00A15C09"/>
    <w:rsid w:val="00A25649"/>
    <w:rsid w:val="00A27677"/>
    <w:rsid w:val="00A31244"/>
    <w:rsid w:val="00A34043"/>
    <w:rsid w:val="00A36047"/>
    <w:rsid w:val="00A402CB"/>
    <w:rsid w:val="00A4132B"/>
    <w:rsid w:val="00A421DB"/>
    <w:rsid w:val="00A439A5"/>
    <w:rsid w:val="00A43CDC"/>
    <w:rsid w:val="00A451E1"/>
    <w:rsid w:val="00A45415"/>
    <w:rsid w:val="00A50F85"/>
    <w:rsid w:val="00A528D0"/>
    <w:rsid w:val="00A5295E"/>
    <w:rsid w:val="00A54E35"/>
    <w:rsid w:val="00A54F6F"/>
    <w:rsid w:val="00A55ECC"/>
    <w:rsid w:val="00A55FD6"/>
    <w:rsid w:val="00A57090"/>
    <w:rsid w:val="00A57123"/>
    <w:rsid w:val="00A60149"/>
    <w:rsid w:val="00A629F7"/>
    <w:rsid w:val="00A6338F"/>
    <w:rsid w:val="00A653CB"/>
    <w:rsid w:val="00A6596D"/>
    <w:rsid w:val="00A65B84"/>
    <w:rsid w:val="00A66348"/>
    <w:rsid w:val="00A70111"/>
    <w:rsid w:val="00A70C29"/>
    <w:rsid w:val="00A70C71"/>
    <w:rsid w:val="00A72477"/>
    <w:rsid w:val="00A739F2"/>
    <w:rsid w:val="00A74A04"/>
    <w:rsid w:val="00A775DE"/>
    <w:rsid w:val="00A8205B"/>
    <w:rsid w:val="00A82676"/>
    <w:rsid w:val="00A833D3"/>
    <w:rsid w:val="00A86297"/>
    <w:rsid w:val="00A86890"/>
    <w:rsid w:val="00A93AF6"/>
    <w:rsid w:val="00A94D79"/>
    <w:rsid w:val="00A9570F"/>
    <w:rsid w:val="00AA1251"/>
    <w:rsid w:val="00AB300C"/>
    <w:rsid w:val="00AB33D5"/>
    <w:rsid w:val="00AB59D1"/>
    <w:rsid w:val="00AB5CBF"/>
    <w:rsid w:val="00AB754D"/>
    <w:rsid w:val="00AC12E0"/>
    <w:rsid w:val="00AC2E49"/>
    <w:rsid w:val="00AC335D"/>
    <w:rsid w:val="00AC3A20"/>
    <w:rsid w:val="00AC3E63"/>
    <w:rsid w:val="00AC3FB2"/>
    <w:rsid w:val="00AC4CC1"/>
    <w:rsid w:val="00AC4EF0"/>
    <w:rsid w:val="00AC54BA"/>
    <w:rsid w:val="00AC5E2D"/>
    <w:rsid w:val="00AC7B06"/>
    <w:rsid w:val="00AD1EBF"/>
    <w:rsid w:val="00AD2147"/>
    <w:rsid w:val="00AD3EE2"/>
    <w:rsid w:val="00AD5678"/>
    <w:rsid w:val="00AD5868"/>
    <w:rsid w:val="00AE178F"/>
    <w:rsid w:val="00AE2E84"/>
    <w:rsid w:val="00AE3216"/>
    <w:rsid w:val="00AE3798"/>
    <w:rsid w:val="00AF19DB"/>
    <w:rsid w:val="00AF23A5"/>
    <w:rsid w:val="00AF5ABB"/>
    <w:rsid w:val="00AF7071"/>
    <w:rsid w:val="00B034BF"/>
    <w:rsid w:val="00B05311"/>
    <w:rsid w:val="00B0555B"/>
    <w:rsid w:val="00B05F34"/>
    <w:rsid w:val="00B06DF5"/>
    <w:rsid w:val="00B07117"/>
    <w:rsid w:val="00B07E1C"/>
    <w:rsid w:val="00B1069B"/>
    <w:rsid w:val="00B10B1F"/>
    <w:rsid w:val="00B116CE"/>
    <w:rsid w:val="00B1194E"/>
    <w:rsid w:val="00B1226C"/>
    <w:rsid w:val="00B12E3C"/>
    <w:rsid w:val="00B13335"/>
    <w:rsid w:val="00B2357F"/>
    <w:rsid w:val="00B242EF"/>
    <w:rsid w:val="00B25D8D"/>
    <w:rsid w:val="00B262BD"/>
    <w:rsid w:val="00B26DEB"/>
    <w:rsid w:val="00B271FB"/>
    <w:rsid w:val="00B27CA1"/>
    <w:rsid w:val="00B3035C"/>
    <w:rsid w:val="00B3068C"/>
    <w:rsid w:val="00B31C0A"/>
    <w:rsid w:val="00B31FB0"/>
    <w:rsid w:val="00B36AFE"/>
    <w:rsid w:val="00B3774E"/>
    <w:rsid w:val="00B508DE"/>
    <w:rsid w:val="00B52A78"/>
    <w:rsid w:val="00B55888"/>
    <w:rsid w:val="00B55AB7"/>
    <w:rsid w:val="00B56A8A"/>
    <w:rsid w:val="00B60E25"/>
    <w:rsid w:val="00B618D6"/>
    <w:rsid w:val="00B624F0"/>
    <w:rsid w:val="00B6310D"/>
    <w:rsid w:val="00B63F9A"/>
    <w:rsid w:val="00B66241"/>
    <w:rsid w:val="00B6647F"/>
    <w:rsid w:val="00B6717D"/>
    <w:rsid w:val="00B709B2"/>
    <w:rsid w:val="00B73911"/>
    <w:rsid w:val="00B74567"/>
    <w:rsid w:val="00B74A96"/>
    <w:rsid w:val="00B74F73"/>
    <w:rsid w:val="00B75BCB"/>
    <w:rsid w:val="00B76B93"/>
    <w:rsid w:val="00B7713A"/>
    <w:rsid w:val="00B77961"/>
    <w:rsid w:val="00B77F4B"/>
    <w:rsid w:val="00B843C2"/>
    <w:rsid w:val="00B851C8"/>
    <w:rsid w:val="00B902A6"/>
    <w:rsid w:val="00B948FC"/>
    <w:rsid w:val="00B949A5"/>
    <w:rsid w:val="00B94E6A"/>
    <w:rsid w:val="00BA0FF8"/>
    <w:rsid w:val="00BA1232"/>
    <w:rsid w:val="00BA158C"/>
    <w:rsid w:val="00BA5041"/>
    <w:rsid w:val="00BB16CD"/>
    <w:rsid w:val="00BB18E0"/>
    <w:rsid w:val="00BB20D5"/>
    <w:rsid w:val="00BB33E8"/>
    <w:rsid w:val="00BB5355"/>
    <w:rsid w:val="00BB5A6C"/>
    <w:rsid w:val="00BB5A71"/>
    <w:rsid w:val="00BB60EF"/>
    <w:rsid w:val="00BB78E7"/>
    <w:rsid w:val="00BC0835"/>
    <w:rsid w:val="00BC27EC"/>
    <w:rsid w:val="00BC3A5D"/>
    <w:rsid w:val="00BC5A59"/>
    <w:rsid w:val="00BD00DF"/>
    <w:rsid w:val="00BD238F"/>
    <w:rsid w:val="00BD5A95"/>
    <w:rsid w:val="00BD6A57"/>
    <w:rsid w:val="00BE0B43"/>
    <w:rsid w:val="00BE2516"/>
    <w:rsid w:val="00BE2DE7"/>
    <w:rsid w:val="00BF56B2"/>
    <w:rsid w:val="00BF5788"/>
    <w:rsid w:val="00BF583E"/>
    <w:rsid w:val="00BF68FC"/>
    <w:rsid w:val="00C02B02"/>
    <w:rsid w:val="00C042A2"/>
    <w:rsid w:val="00C070E6"/>
    <w:rsid w:val="00C101C4"/>
    <w:rsid w:val="00C10B79"/>
    <w:rsid w:val="00C12CA6"/>
    <w:rsid w:val="00C12F11"/>
    <w:rsid w:val="00C12F72"/>
    <w:rsid w:val="00C17740"/>
    <w:rsid w:val="00C21F4E"/>
    <w:rsid w:val="00C22848"/>
    <w:rsid w:val="00C2669A"/>
    <w:rsid w:val="00C27F20"/>
    <w:rsid w:val="00C32241"/>
    <w:rsid w:val="00C32E6D"/>
    <w:rsid w:val="00C33060"/>
    <w:rsid w:val="00C36766"/>
    <w:rsid w:val="00C36D5B"/>
    <w:rsid w:val="00C37B6E"/>
    <w:rsid w:val="00C40CD2"/>
    <w:rsid w:val="00C4288F"/>
    <w:rsid w:val="00C431C8"/>
    <w:rsid w:val="00C4385E"/>
    <w:rsid w:val="00C4594D"/>
    <w:rsid w:val="00C50950"/>
    <w:rsid w:val="00C51BD2"/>
    <w:rsid w:val="00C532D6"/>
    <w:rsid w:val="00C561D3"/>
    <w:rsid w:val="00C700F9"/>
    <w:rsid w:val="00C708D5"/>
    <w:rsid w:val="00C70EF4"/>
    <w:rsid w:val="00C733C2"/>
    <w:rsid w:val="00C73464"/>
    <w:rsid w:val="00C823BA"/>
    <w:rsid w:val="00C835F9"/>
    <w:rsid w:val="00C90C38"/>
    <w:rsid w:val="00C91AFF"/>
    <w:rsid w:val="00C93205"/>
    <w:rsid w:val="00C93F62"/>
    <w:rsid w:val="00CA4137"/>
    <w:rsid w:val="00CA47CD"/>
    <w:rsid w:val="00CA47E4"/>
    <w:rsid w:val="00CB03B9"/>
    <w:rsid w:val="00CB1097"/>
    <w:rsid w:val="00CB1E22"/>
    <w:rsid w:val="00CB511E"/>
    <w:rsid w:val="00CB55D0"/>
    <w:rsid w:val="00CC2073"/>
    <w:rsid w:val="00CC2B9C"/>
    <w:rsid w:val="00CC50B8"/>
    <w:rsid w:val="00CD119B"/>
    <w:rsid w:val="00CD12F4"/>
    <w:rsid w:val="00CD1C40"/>
    <w:rsid w:val="00CD2653"/>
    <w:rsid w:val="00CD6814"/>
    <w:rsid w:val="00CD798C"/>
    <w:rsid w:val="00CE1E92"/>
    <w:rsid w:val="00CE2D03"/>
    <w:rsid w:val="00CE453D"/>
    <w:rsid w:val="00CE535B"/>
    <w:rsid w:val="00CE5372"/>
    <w:rsid w:val="00CE7A05"/>
    <w:rsid w:val="00CF1247"/>
    <w:rsid w:val="00CF2411"/>
    <w:rsid w:val="00CF2A9D"/>
    <w:rsid w:val="00CF498D"/>
    <w:rsid w:val="00CF5483"/>
    <w:rsid w:val="00CF54D9"/>
    <w:rsid w:val="00CF5597"/>
    <w:rsid w:val="00CF77C5"/>
    <w:rsid w:val="00D01844"/>
    <w:rsid w:val="00D032DE"/>
    <w:rsid w:val="00D035AE"/>
    <w:rsid w:val="00D04790"/>
    <w:rsid w:val="00D04922"/>
    <w:rsid w:val="00D05BAA"/>
    <w:rsid w:val="00D07ABD"/>
    <w:rsid w:val="00D07F10"/>
    <w:rsid w:val="00D102AB"/>
    <w:rsid w:val="00D12A8A"/>
    <w:rsid w:val="00D13200"/>
    <w:rsid w:val="00D14FA4"/>
    <w:rsid w:val="00D22A2E"/>
    <w:rsid w:val="00D22E43"/>
    <w:rsid w:val="00D239C3"/>
    <w:rsid w:val="00D23AD5"/>
    <w:rsid w:val="00D27024"/>
    <w:rsid w:val="00D27727"/>
    <w:rsid w:val="00D342DE"/>
    <w:rsid w:val="00D36E27"/>
    <w:rsid w:val="00D371C2"/>
    <w:rsid w:val="00D42A4A"/>
    <w:rsid w:val="00D42EFA"/>
    <w:rsid w:val="00D43527"/>
    <w:rsid w:val="00D470EB"/>
    <w:rsid w:val="00D5024D"/>
    <w:rsid w:val="00D5282D"/>
    <w:rsid w:val="00D52A67"/>
    <w:rsid w:val="00D53502"/>
    <w:rsid w:val="00D53B72"/>
    <w:rsid w:val="00D54866"/>
    <w:rsid w:val="00D55348"/>
    <w:rsid w:val="00D615D7"/>
    <w:rsid w:val="00D61D90"/>
    <w:rsid w:val="00D631B5"/>
    <w:rsid w:val="00D641EA"/>
    <w:rsid w:val="00D7061D"/>
    <w:rsid w:val="00D7069C"/>
    <w:rsid w:val="00D70E46"/>
    <w:rsid w:val="00D7307C"/>
    <w:rsid w:val="00D7357E"/>
    <w:rsid w:val="00D738DE"/>
    <w:rsid w:val="00D73FE2"/>
    <w:rsid w:val="00D7553E"/>
    <w:rsid w:val="00D7558E"/>
    <w:rsid w:val="00D7652C"/>
    <w:rsid w:val="00D809C2"/>
    <w:rsid w:val="00D80E7C"/>
    <w:rsid w:val="00D82717"/>
    <w:rsid w:val="00D839E5"/>
    <w:rsid w:val="00D846E9"/>
    <w:rsid w:val="00D8524E"/>
    <w:rsid w:val="00D8657C"/>
    <w:rsid w:val="00D92261"/>
    <w:rsid w:val="00D927A7"/>
    <w:rsid w:val="00D95F2E"/>
    <w:rsid w:val="00D9674E"/>
    <w:rsid w:val="00DA0919"/>
    <w:rsid w:val="00DA1E8B"/>
    <w:rsid w:val="00DA2EFE"/>
    <w:rsid w:val="00DA2FCE"/>
    <w:rsid w:val="00DA300F"/>
    <w:rsid w:val="00DA44A8"/>
    <w:rsid w:val="00DA4891"/>
    <w:rsid w:val="00DA5191"/>
    <w:rsid w:val="00DA6C24"/>
    <w:rsid w:val="00DA7A97"/>
    <w:rsid w:val="00DB109B"/>
    <w:rsid w:val="00DB4A00"/>
    <w:rsid w:val="00DB6460"/>
    <w:rsid w:val="00DB737D"/>
    <w:rsid w:val="00DB7460"/>
    <w:rsid w:val="00DB7E7B"/>
    <w:rsid w:val="00DC4E5F"/>
    <w:rsid w:val="00DC73E9"/>
    <w:rsid w:val="00DD17A9"/>
    <w:rsid w:val="00DD2E9D"/>
    <w:rsid w:val="00DD5399"/>
    <w:rsid w:val="00DD67C2"/>
    <w:rsid w:val="00DD6D67"/>
    <w:rsid w:val="00DD79DC"/>
    <w:rsid w:val="00DE2C17"/>
    <w:rsid w:val="00DE3C28"/>
    <w:rsid w:val="00DE58E7"/>
    <w:rsid w:val="00DE6680"/>
    <w:rsid w:val="00DF7E31"/>
    <w:rsid w:val="00E02AF1"/>
    <w:rsid w:val="00E039CC"/>
    <w:rsid w:val="00E05385"/>
    <w:rsid w:val="00E13CA6"/>
    <w:rsid w:val="00E14633"/>
    <w:rsid w:val="00E16A83"/>
    <w:rsid w:val="00E17770"/>
    <w:rsid w:val="00E17A58"/>
    <w:rsid w:val="00E203B0"/>
    <w:rsid w:val="00E210EA"/>
    <w:rsid w:val="00E22F3B"/>
    <w:rsid w:val="00E237CE"/>
    <w:rsid w:val="00E23AD0"/>
    <w:rsid w:val="00E25166"/>
    <w:rsid w:val="00E25A7A"/>
    <w:rsid w:val="00E27326"/>
    <w:rsid w:val="00E30B04"/>
    <w:rsid w:val="00E31914"/>
    <w:rsid w:val="00E33153"/>
    <w:rsid w:val="00E3367F"/>
    <w:rsid w:val="00E340F4"/>
    <w:rsid w:val="00E3421C"/>
    <w:rsid w:val="00E360F1"/>
    <w:rsid w:val="00E369E9"/>
    <w:rsid w:val="00E41238"/>
    <w:rsid w:val="00E418ED"/>
    <w:rsid w:val="00E4500D"/>
    <w:rsid w:val="00E46DEA"/>
    <w:rsid w:val="00E46F5D"/>
    <w:rsid w:val="00E4790F"/>
    <w:rsid w:val="00E5255E"/>
    <w:rsid w:val="00E52ED4"/>
    <w:rsid w:val="00E53207"/>
    <w:rsid w:val="00E54430"/>
    <w:rsid w:val="00E55190"/>
    <w:rsid w:val="00E551BA"/>
    <w:rsid w:val="00E60206"/>
    <w:rsid w:val="00E60A9A"/>
    <w:rsid w:val="00E613B9"/>
    <w:rsid w:val="00E61D33"/>
    <w:rsid w:val="00E62019"/>
    <w:rsid w:val="00E6369D"/>
    <w:rsid w:val="00E63F14"/>
    <w:rsid w:val="00E642EB"/>
    <w:rsid w:val="00E705F9"/>
    <w:rsid w:val="00E72075"/>
    <w:rsid w:val="00E72407"/>
    <w:rsid w:val="00E73937"/>
    <w:rsid w:val="00E76DCF"/>
    <w:rsid w:val="00E777E3"/>
    <w:rsid w:val="00E80D9A"/>
    <w:rsid w:val="00E81279"/>
    <w:rsid w:val="00E824FE"/>
    <w:rsid w:val="00E85FFB"/>
    <w:rsid w:val="00E86A87"/>
    <w:rsid w:val="00E875A6"/>
    <w:rsid w:val="00E875D8"/>
    <w:rsid w:val="00E87737"/>
    <w:rsid w:val="00E87816"/>
    <w:rsid w:val="00E9369B"/>
    <w:rsid w:val="00E94DFB"/>
    <w:rsid w:val="00E979D4"/>
    <w:rsid w:val="00EA2D71"/>
    <w:rsid w:val="00EA2D73"/>
    <w:rsid w:val="00EA3B23"/>
    <w:rsid w:val="00EA597B"/>
    <w:rsid w:val="00EB1A21"/>
    <w:rsid w:val="00EB2E07"/>
    <w:rsid w:val="00EB4526"/>
    <w:rsid w:val="00EB56C3"/>
    <w:rsid w:val="00EB69DB"/>
    <w:rsid w:val="00EB6A84"/>
    <w:rsid w:val="00EB7A3B"/>
    <w:rsid w:val="00EC3034"/>
    <w:rsid w:val="00EC30F2"/>
    <w:rsid w:val="00EC4023"/>
    <w:rsid w:val="00EC63E7"/>
    <w:rsid w:val="00EC725C"/>
    <w:rsid w:val="00EC7F59"/>
    <w:rsid w:val="00ED062A"/>
    <w:rsid w:val="00ED09FA"/>
    <w:rsid w:val="00ED2F00"/>
    <w:rsid w:val="00ED3120"/>
    <w:rsid w:val="00ED33A6"/>
    <w:rsid w:val="00ED4E19"/>
    <w:rsid w:val="00ED5564"/>
    <w:rsid w:val="00ED73B5"/>
    <w:rsid w:val="00EE0560"/>
    <w:rsid w:val="00EE48A9"/>
    <w:rsid w:val="00EE58E3"/>
    <w:rsid w:val="00EF0F6E"/>
    <w:rsid w:val="00EF115A"/>
    <w:rsid w:val="00EF2A2B"/>
    <w:rsid w:val="00EF2B0A"/>
    <w:rsid w:val="00EF35D6"/>
    <w:rsid w:val="00EF37DA"/>
    <w:rsid w:val="00F01247"/>
    <w:rsid w:val="00F02941"/>
    <w:rsid w:val="00F02E5B"/>
    <w:rsid w:val="00F06317"/>
    <w:rsid w:val="00F0691A"/>
    <w:rsid w:val="00F07969"/>
    <w:rsid w:val="00F11656"/>
    <w:rsid w:val="00F13421"/>
    <w:rsid w:val="00F135FC"/>
    <w:rsid w:val="00F14B9B"/>
    <w:rsid w:val="00F15EED"/>
    <w:rsid w:val="00F166C3"/>
    <w:rsid w:val="00F17ACF"/>
    <w:rsid w:val="00F2077E"/>
    <w:rsid w:val="00F23266"/>
    <w:rsid w:val="00F23C61"/>
    <w:rsid w:val="00F24C8D"/>
    <w:rsid w:val="00F25AEB"/>
    <w:rsid w:val="00F2634B"/>
    <w:rsid w:val="00F26A3F"/>
    <w:rsid w:val="00F35401"/>
    <w:rsid w:val="00F3591B"/>
    <w:rsid w:val="00F363EE"/>
    <w:rsid w:val="00F40069"/>
    <w:rsid w:val="00F40084"/>
    <w:rsid w:val="00F43B26"/>
    <w:rsid w:val="00F43B33"/>
    <w:rsid w:val="00F45716"/>
    <w:rsid w:val="00F46AAB"/>
    <w:rsid w:val="00F4785B"/>
    <w:rsid w:val="00F47A56"/>
    <w:rsid w:val="00F47C45"/>
    <w:rsid w:val="00F50123"/>
    <w:rsid w:val="00F51BC1"/>
    <w:rsid w:val="00F51E74"/>
    <w:rsid w:val="00F526EF"/>
    <w:rsid w:val="00F5474B"/>
    <w:rsid w:val="00F5639B"/>
    <w:rsid w:val="00F60DD8"/>
    <w:rsid w:val="00F61155"/>
    <w:rsid w:val="00F62E68"/>
    <w:rsid w:val="00F647DD"/>
    <w:rsid w:val="00F65616"/>
    <w:rsid w:val="00F702F1"/>
    <w:rsid w:val="00F71245"/>
    <w:rsid w:val="00F72835"/>
    <w:rsid w:val="00F74772"/>
    <w:rsid w:val="00F76757"/>
    <w:rsid w:val="00F77712"/>
    <w:rsid w:val="00F77A1B"/>
    <w:rsid w:val="00F80007"/>
    <w:rsid w:val="00F80B0F"/>
    <w:rsid w:val="00F80E69"/>
    <w:rsid w:val="00F80F7A"/>
    <w:rsid w:val="00F81B56"/>
    <w:rsid w:val="00F82BE6"/>
    <w:rsid w:val="00F83705"/>
    <w:rsid w:val="00F856F2"/>
    <w:rsid w:val="00F91249"/>
    <w:rsid w:val="00F91C5A"/>
    <w:rsid w:val="00F922D1"/>
    <w:rsid w:val="00F94A38"/>
    <w:rsid w:val="00F964A4"/>
    <w:rsid w:val="00F96F45"/>
    <w:rsid w:val="00FA011D"/>
    <w:rsid w:val="00FA3D1C"/>
    <w:rsid w:val="00FA5BA2"/>
    <w:rsid w:val="00FA6A7D"/>
    <w:rsid w:val="00FB105C"/>
    <w:rsid w:val="00FB1551"/>
    <w:rsid w:val="00FB4597"/>
    <w:rsid w:val="00FB4B4A"/>
    <w:rsid w:val="00FB5613"/>
    <w:rsid w:val="00FB6AFB"/>
    <w:rsid w:val="00FC0A41"/>
    <w:rsid w:val="00FC0CDD"/>
    <w:rsid w:val="00FC33E8"/>
    <w:rsid w:val="00FC71C5"/>
    <w:rsid w:val="00FD1F30"/>
    <w:rsid w:val="00FD355A"/>
    <w:rsid w:val="00FD4F1B"/>
    <w:rsid w:val="00FE0258"/>
    <w:rsid w:val="00FE0AEF"/>
    <w:rsid w:val="00FE0B97"/>
    <w:rsid w:val="00FE0DDA"/>
    <w:rsid w:val="00FE2CCB"/>
    <w:rsid w:val="00FE5307"/>
    <w:rsid w:val="00FE5D7A"/>
    <w:rsid w:val="00FF060B"/>
    <w:rsid w:val="00FF1D3D"/>
    <w:rsid w:val="00FF1FC7"/>
    <w:rsid w:val="00FF2542"/>
    <w:rsid w:val="00FF2F5F"/>
    <w:rsid w:val="00FF6F0E"/>
    <w:rsid w:val="00FF7696"/>
    <w:rsid w:val="00FF78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279D4F"/>
  <w15:docId w15:val="{74CDF081-3A6E-40BA-9F41-F92790742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7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5D5FA3"/>
    <w:rPr>
      <w:color w:val="0000FF"/>
      <w:u w:val="single"/>
    </w:rPr>
  </w:style>
  <w:style w:type="paragraph" w:styleId="Header">
    <w:name w:val="header"/>
    <w:basedOn w:val="Normal"/>
    <w:link w:val="HeaderChar"/>
    <w:uiPriority w:val="99"/>
    <w:unhideWhenUsed/>
    <w:rsid w:val="00C40C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CD2"/>
  </w:style>
  <w:style w:type="paragraph" w:styleId="Footer">
    <w:name w:val="footer"/>
    <w:basedOn w:val="Normal"/>
    <w:link w:val="FooterChar"/>
    <w:uiPriority w:val="99"/>
    <w:unhideWhenUsed/>
    <w:rsid w:val="00C40C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0CD2"/>
  </w:style>
  <w:style w:type="paragraph" w:styleId="BalloonText">
    <w:name w:val="Balloon Text"/>
    <w:basedOn w:val="Normal"/>
    <w:link w:val="BalloonTextChar"/>
    <w:uiPriority w:val="99"/>
    <w:semiHidden/>
    <w:unhideWhenUsed/>
    <w:rsid w:val="00C40C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0C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102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https://www.cwgc.org/find-records/find-war-dead/casualty-details/253034/edwin-leslie-flexman/" TargetMode="Externa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footer" Target="footer3.xml"/><Relationship Id="rId10" Type="http://schemas.openxmlformats.org/officeDocument/2006/relationships/hyperlink" Target="https://www.cwgc.org/learn/news-and-events/projects/the-german-spring-offensive" TargetMode="External"/><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162</TotalTime>
  <Pages>9</Pages>
  <Words>1217</Words>
  <Characters>6942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dc:creator>
  <cp:lastModifiedBy>Roger H Brooks</cp:lastModifiedBy>
  <cp:revision>36</cp:revision>
  <dcterms:created xsi:type="dcterms:W3CDTF">2023-10-11T18:37:00Z</dcterms:created>
  <dcterms:modified xsi:type="dcterms:W3CDTF">2023-10-26T16:30:00Z</dcterms:modified>
</cp:coreProperties>
</file>